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F46" w:rsidRDefault="00E047BE" w:rsidP="00554D78">
      <w:pPr>
        <w:outlineLvl w:val="0"/>
        <w:rPr>
          <w:b/>
        </w:rPr>
      </w:pPr>
      <w:bookmarkStart w:id="0" w:name="_GoBack"/>
      <w:bookmarkEnd w:id="0"/>
      <w:r w:rsidRPr="00E047BE">
        <w:rPr>
          <w:b/>
        </w:rPr>
        <w:t>Weekrooster</w:t>
      </w:r>
      <w:r>
        <w:rPr>
          <w:b/>
        </w:rPr>
        <w:t>:</w:t>
      </w:r>
      <w:r w:rsidR="00F16F85">
        <w:rPr>
          <w:b/>
        </w:rPr>
        <w:t xml:space="preserve"> </w:t>
      </w:r>
    </w:p>
    <w:tbl>
      <w:tblPr>
        <w:tblStyle w:val="LightList-Accent2"/>
        <w:tblW w:w="13184" w:type="dxa"/>
        <w:tblLayout w:type="fixed"/>
        <w:tblLook w:val="04A0" w:firstRow="1" w:lastRow="0" w:firstColumn="1" w:lastColumn="0" w:noHBand="0" w:noVBand="1"/>
      </w:tblPr>
      <w:tblGrid>
        <w:gridCol w:w="1277"/>
        <w:gridCol w:w="2353"/>
        <w:gridCol w:w="2353"/>
        <w:gridCol w:w="2381"/>
        <w:gridCol w:w="2325"/>
        <w:gridCol w:w="2495"/>
      </w:tblGrid>
      <w:tr w:rsidR="003A1347" w:rsidTr="00DE01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395B62" w:rsidRDefault="00395B62" w:rsidP="00412185">
            <w:pPr>
              <w:rPr>
                <w:b w:val="0"/>
              </w:rPr>
            </w:pPr>
          </w:p>
        </w:tc>
        <w:tc>
          <w:tcPr>
            <w:tcW w:w="2353" w:type="dxa"/>
          </w:tcPr>
          <w:p w:rsidR="00395B62" w:rsidRDefault="00395B62" w:rsidP="004121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Maandag</w:t>
            </w:r>
          </w:p>
        </w:tc>
        <w:tc>
          <w:tcPr>
            <w:tcW w:w="2353" w:type="dxa"/>
          </w:tcPr>
          <w:p w:rsidR="00395B62" w:rsidRDefault="00395B62" w:rsidP="004121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Dinsdag</w:t>
            </w:r>
          </w:p>
        </w:tc>
        <w:tc>
          <w:tcPr>
            <w:tcW w:w="2381" w:type="dxa"/>
          </w:tcPr>
          <w:p w:rsidR="00395B62" w:rsidRDefault="00395B62" w:rsidP="004121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Woensdag</w:t>
            </w:r>
          </w:p>
        </w:tc>
        <w:tc>
          <w:tcPr>
            <w:tcW w:w="2325" w:type="dxa"/>
          </w:tcPr>
          <w:p w:rsidR="00395B62" w:rsidRDefault="00395B62" w:rsidP="004121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Donderdag</w:t>
            </w:r>
          </w:p>
        </w:tc>
        <w:tc>
          <w:tcPr>
            <w:tcW w:w="2495" w:type="dxa"/>
          </w:tcPr>
          <w:p w:rsidR="00395B62" w:rsidRDefault="00395B62" w:rsidP="004121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Vrijdag</w:t>
            </w:r>
          </w:p>
        </w:tc>
      </w:tr>
      <w:tr w:rsidR="00A56954" w:rsidTr="00DE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A56954" w:rsidRDefault="00A56954" w:rsidP="00412185">
            <w:pPr>
              <w:rPr>
                <w:b w:val="0"/>
              </w:rPr>
            </w:pPr>
            <w:r>
              <w:t>Ochtend</w:t>
            </w:r>
          </w:p>
        </w:tc>
        <w:tc>
          <w:tcPr>
            <w:tcW w:w="2353" w:type="dxa"/>
          </w:tcPr>
          <w:p w:rsidR="00C203DA" w:rsidRDefault="00C203DA" w:rsidP="00412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8:30-12:30 uur</w:t>
            </w:r>
          </w:p>
          <w:p w:rsidR="00A56954" w:rsidRPr="00395B62" w:rsidRDefault="00A56954" w:rsidP="00C2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B62">
              <w:t>KNF</w:t>
            </w:r>
            <w:r>
              <w:t xml:space="preserve"> (EMG, echo)</w:t>
            </w:r>
          </w:p>
        </w:tc>
        <w:tc>
          <w:tcPr>
            <w:tcW w:w="2353" w:type="dxa"/>
          </w:tcPr>
          <w:p w:rsidR="00A56954" w:rsidRDefault="00A56954" w:rsidP="00395B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8:30-13:00 uur</w:t>
            </w:r>
          </w:p>
          <w:p w:rsidR="00A56954" w:rsidRPr="00395B62" w:rsidRDefault="00A56954" w:rsidP="00A56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NMZ p</w:t>
            </w:r>
            <w:r w:rsidRPr="00395B62">
              <w:t xml:space="preserve">oli </w:t>
            </w:r>
            <w:r>
              <w:t>c</w:t>
            </w:r>
            <w:r w:rsidRPr="00395B62">
              <w:t>entrumlocatie</w:t>
            </w:r>
          </w:p>
        </w:tc>
        <w:tc>
          <w:tcPr>
            <w:tcW w:w="2381" w:type="dxa"/>
          </w:tcPr>
          <w:p w:rsidR="00A56954" w:rsidRPr="00AA1189" w:rsidRDefault="00A56954" w:rsidP="00412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B62">
              <w:t xml:space="preserve">Uitwerken dinsdagpoli en voorbereiden </w:t>
            </w:r>
            <w:r>
              <w:t xml:space="preserve">NMZ </w:t>
            </w:r>
            <w:r w:rsidRPr="00395B62">
              <w:t xml:space="preserve">middagpoli </w:t>
            </w:r>
            <w:r w:rsidR="00391291" w:rsidRPr="00AA1189">
              <w:t xml:space="preserve">en poli NMZ </w:t>
            </w:r>
          </w:p>
          <w:p w:rsidR="00391291" w:rsidRPr="00395B62" w:rsidRDefault="00391291" w:rsidP="00412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1189">
              <w:t>Sophia</w:t>
            </w:r>
          </w:p>
        </w:tc>
        <w:tc>
          <w:tcPr>
            <w:tcW w:w="2325" w:type="dxa"/>
          </w:tcPr>
          <w:p w:rsidR="00A56954" w:rsidRDefault="00C203DA" w:rsidP="00412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</w:t>
            </w:r>
            <w:r w:rsidR="00A56954" w:rsidRPr="00395B62">
              <w:t xml:space="preserve">oli </w:t>
            </w:r>
            <w:r>
              <w:t>kinder-</w:t>
            </w:r>
            <w:r w:rsidR="00A56954">
              <w:t xml:space="preserve">NMZ </w:t>
            </w:r>
          </w:p>
          <w:p w:rsidR="00A56954" w:rsidRDefault="00A56954" w:rsidP="00412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Sophia</w:t>
            </w:r>
            <w:r w:rsidRPr="00395B62">
              <w:t xml:space="preserve"> </w:t>
            </w:r>
          </w:p>
          <w:p w:rsidR="00C203DA" w:rsidRDefault="00C203DA" w:rsidP="00412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203DA" w:rsidRDefault="00C203DA" w:rsidP="00412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Bijwonen multidisciplinaire poli-carrousel</w:t>
            </w:r>
          </w:p>
          <w:p w:rsidR="00A56954" w:rsidRPr="00395B62" w:rsidRDefault="00A56954" w:rsidP="00412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95" w:type="dxa"/>
            <w:vMerge w:val="restart"/>
          </w:tcPr>
          <w:p w:rsidR="00DE013A" w:rsidRDefault="00A56954" w:rsidP="00395B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B62">
              <w:t xml:space="preserve">In overleg in te vullen: </w:t>
            </w:r>
          </w:p>
          <w:p w:rsidR="00DE013A" w:rsidRDefault="00DE013A" w:rsidP="00395B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56954" w:rsidRDefault="00DE013A" w:rsidP="00395B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research-project</w:t>
            </w:r>
            <w:proofErr w:type="spellEnd"/>
            <w:r w:rsidR="00A56954" w:rsidRPr="00395B62">
              <w:t xml:space="preserve"> meekijken bij samenwerkende specialisten (immunologie, revalidatie, CTB, genetica</w:t>
            </w:r>
            <w:r w:rsidR="00A56954">
              <w:t>,</w:t>
            </w:r>
            <w:r w:rsidR="00A56954" w:rsidRPr="00395B62">
              <w:t xml:space="preserve"> </w:t>
            </w:r>
            <w:proofErr w:type="spellStart"/>
            <w:r w:rsidR="00A56954" w:rsidRPr="00395B62">
              <w:t>etc</w:t>
            </w:r>
            <w:proofErr w:type="spellEnd"/>
            <w:r w:rsidR="00A56954">
              <w:t>)</w:t>
            </w:r>
          </w:p>
          <w:p w:rsidR="00A56954" w:rsidRDefault="00A56954" w:rsidP="00395B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56954" w:rsidRPr="00395B62" w:rsidRDefault="00A56954" w:rsidP="00395B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Evt</w:t>
            </w:r>
            <w:proofErr w:type="spellEnd"/>
            <w:r>
              <w:t xml:space="preserve"> </w:t>
            </w:r>
            <w:r w:rsidR="00DE013A">
              <w:t>in t</w:t>
            </w:r>
            <w:r>
              <w:t>e</w:t>
            </w:r>
            <w:r w:rsidR="00DE013A">
              <w:t xml:space="preserve"> </w:t>
            </w:r>
            <w:r>
              <w:t xml:space="preserve">vullen  als </w:t>
            </w:r>
            <w:proofErr w:type="spellStart"/>
            <w:r>
              <w:t>deeltijddag</w:t>
            </w:r>
            <w:proofErr w:type="spellEnd"/>
          </w:p>
        </w:tc>
      </w:tr>
      <w:tr w:rsidR="00A56954" w:rsidTr="00DE01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shd w:val="clear" w:color="auto" w:fill="FBE4D5" w:themeFill="accent2" w:themeFillTint="33"/>
          </w:tcPr>
          <w:p w:rsidR="00A56954" w:rsidRDefault="00A56954" w:rsidP="00412185">
            <w:pPr>
              <w:rPr>
                <w:b w:val="0"/>
              </w:rPr>
            </w:pPr>
            <w:r>
              <w:t>Lunchtijd</w:t>
            </w:r>
          </w:p>
          <w:p w:rsidR="00A56954" w:rsidRDefault="00A56954" w:rsidP="00412185">
            <w:pPr>
              <w:rPr>
                <w:b w:val="0"/>
              </w:rPr>
            </w:pPr>
            <w:r>
              <w:t>(13-14 uur)</w:t>
            </w:r>
          </w:p>
        </w:tc>
        <w:tc>
          <w:tcPr>
            <w:tcW w:w="2353" w:type="dxa"/>
            <w:shd w:val="clear" w:color="auto" w:fill="FBE4D5" w:themeFill="accent2" w:themeFillTint="33"/>
          </w:tcPr>
          <w:p w:rsidR="00A56954" w:rsidRDefault="00A56954" w:rsidP="00412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53" w:type="dxa"/>
            <w:shd w:val="clear" w:color="auto" w:fill="FBE4D5" w:themeFill="accent2" w:themeFillTint="33"/>
          </w:tcPr>
          <w:p w:rsidR="00DE013A" w:rsidRDefault="00A56954" w:rsidP="00412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B62">
              <w:t>Referaat</w:t>
            </w:r>
            <w:r>
              <w:t xml:space="preserve"> </w:t>
            </w:r>
          </w:p>
          <w:p w:rsidR="00A56954" w:rsidRPr="00395B62" w:rsidRDefault="00DE013A" w:rsidP="00412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r w:rsidR="00A56954">
              <w:t>afd. neurologie</w:t>
            </w:r>
            <w:r>
              <w:t>)</w:t>
            </w:r>
          </w:p>
        </w:tc>
        <w:tc>
          <w:tcPr>
            <w:tcW w:w="2381" w:type="dxa"/>
            <w:shd w:val="clear" w:color="auto" w:fill="FBE4D5" w:themeFill="accent2" w:themeFillTint="33"/>
          </w:tcPr>
          <w:p w:rsidR="00A56954" w:rsidRPr="00DE013A" w:rsidRDefault="00A56954" w:rsidP="00395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proofErr w:type="spellStart"/>
            <w:r w:rsidRPr="00DE013A">
              <w:rPr>
                <w:i/>
              </w:rPr>
              <w:t>Neuro-immuno</w:t>
            </w:r>
            <w:r w:rsidR="00DE013A" w:rsidRPr="00DE013A">
              <w:rPr>
                <w:i/>
              </w:rPr>
              <w:t>logie</w:t>
            </w:r>
            <w:proofErr w:type="spellEnd"/>
            <w:r w:rsidRPr="00DE013A">
              <w:rPr>
                <w:i/>
              </w:rPr>
              <w:t xml:space="preserve"> lunchbespreking</w:t>
            </w:r>
          </w:p>
        </w:tc>
        <w:tc>
          <w:tcPr>
            <w:tcW w:w="2325" w:type="dxa"/>
            <w:shd w:val="clear" w:color="auto" w:fill="FBE4D5" w:themeFill="accent2" w:themeFillTint="33"/>
          </w:tcPr>
          <w:p w:rsidR="00A56954" w:rsidRPr="00395B62" w:rsidRDefault="00A56954" w:rsidP="00412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B62">
              <w:t>Patiënten-</w:t>
            </w:r>
          </w:p>
          <w:p w:rsidR="00C203DA" w:rsidRDefault="00A56954" w:rsidP="00412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  <w:r w:rsidRPr="00395B62">
              <w:t>emonstratie</w:t>
            </w:r>
            <w:r>
              <w:t xml:space="preserve"> </w:t>
            </w:r>
          </w:p>
          <w:p w:rsidR="00A56954" w:rsidRDefault="00A56954" w:rsidP="00412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(afd</w:t>
            </w:r>
            <w:r w:rsidR="00C203DA">
              <w:t>. neurologie)</w:t>
            </w:r>
          </w:p>
        </w:tc>
        <w:tc>
          <w:tcPr>
            <w:tcW w:w="2495" w:type="dxa"/>
            <w:vMerge/>
          </w:tcPr>
          <w:p w:rsidR="00A56954" w:rsidRDefault="00A56954" w:rsidP="00412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A56954" w:rsidTr="00DE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A56954" w:rsidRDefault="00A56954" w:rsidP="00412185">
            <w:pPr>
              <w:rPr>
                <w:b w:val="0"/>
              </w:rPr>
            </w:pPr>
            <w:r>
              <w:t>Middag</w:t>
            </w:r>
          </w:p>
        </w:tc>
        <w:tc>
          <w:tcPr>
            <w:tcW w:w="2353" w:type="dxa"/>
            <w:shd w:val="clear" w:color="auto" w:fill="auto"/>
          </w:tcPr>
          <w:p w:rsidR="00A56954" w:rsidRDefault="00A56954" w:rsidP="006B3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Nabespreking KNF</w:t>
            </w:r>
          </w:p>
          <w:p w:rsidR="00A56954" w:rsidRDefault="00A56954" w:rsidP="006B3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56954" w:rsidRDefault="00A56954" w:rsidP="006B3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B62">
              <w:t xml:space="preserve">Voorbereiding </w:t>
            </w:r>
            <w:r>
              <w:t xml:space="preserve">NMZ </w:t>
            </w:r>
            <w:r w:rsidRPr="00395B62">
              <w:t>poli</w:t>
            </w:r>
            <w:r>
              <w:t xml:space="preserve"> dinsdag</w:t>
            </w:r>
          </w:p>
          <w:p w:rsidR="00A56954" w:rsidRPr="00395B62" w:rsidRDefault="00A56954" w:rsidP="006B3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56954" w:rsidRDefault="00A56954" w:rsidP="00412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Pr="00F16F85">
              <w:rPr>
                <w:vertAlign w:val="superscript"/>
              </w:rPr>
              <w:t>e</w:t>
            </w:r>
            <w:r>
              <w:t xml:space="preserve"> maandag van de maand 14:30-15:30 uur</w:t>
            </w:r>
          </w:p>
          <w:p w:rsidR="00A56954" w:rsidRDefault="00DE013A" w:rsidP="00F16F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="00A56954" w:rsidRPr="00395B62">
              <w:t>pier</w:t>
            </w:r>
            <w:r w:rsidR="00A56954">
              <w:t>b</w:t>
            </w:r>
            <w:r w:rsidR="00A56954" w:rsidRPr="00395B62">
              <w:t>iopten</w:t>
            </w:r>
            <w:r w:rsidR="00A56954">
              <w:t>bespreking</w:t>
            </w:r>
          </w:p>
          <w:p w:rsidR="00A56954" w:rsidRDefault="00A56954" w:rsidP="00F16F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(pathologie)</w:t>
            </w:r>
          </w:p>
          <w:p w:rsidR="00A56954" w:rsidRPr="00395B62" w:rsidRDefault="00A56954" w:rsidP="00F16F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56954" w:rsidRPr="00395B62" w:rsidRDefault="00A56954" w:rsidP="00395B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16F85">
              <w:rPr>
                <w:i/>
              </w:rPr>
              <w:t>Pompe</w:t>
            </w:r>
            <w:proofErr w:type="spellEnd"/>
            <w:r w:rsidRPr="00F16F85">
              <w:rPr>
                <w:i/>
              </w:rPr>
              <w:t xml:space="preserve"> poli</w:t>
            </w:r>
          </w:p>
        </w:tc>
        <w:tc>
          <w:tcPr>
            <w:tcW w:w="2353" w:type="dxa"/>
          </w:tcPr>
          <w:p w:rsidR="00A56954" w:rsidRDefault="00A56954" w:rsidP="00412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14.00-16.00 uur</w:t>
            </w:r>
          </w:p>
          <w:p w:rsidR="00A56954" w:rsidRDefault="00A56954" w:rsidP="00412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NMZ poli centrumlocatie</w:t>
            </w:r>
          </w:p>
          <w:p w:rsidR="00A56954" w:rsidRPr="00395B62" w:rsidRDefault="00A56954" w:rsidP="00412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56954" w:rsidRDefault="00A56954" w:rsidP="00412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6F85">
              <w:t>16.30 uur NMZ KNF bespreking</w:t>
            </w:r>
          </w:p>
          <w:p w:rsidR="00B83091" w:rsidRDefault="00B83091" w:rsidP="00412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E013A" w:rsidRDefault="00DE013A" w:rsidP="00412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E013A" w:rsidRPr="00DE013A" w:rsidRDefault="00AA1189" w:rsidP="00AA1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Verrichten</w:t>
            </w:r>
            <w:r w:rsidR="00DE013A" w:rsidRPr="00DE013A">
              <w:rPr>
                <w:i/>
              </w:rPr>
              <w:t xml:space="preserve"> spierbiopten </w:t>
            </w:r>
          </w:p>
        </w:tc>
        <w:tc>
          <w:tcPr>
            <w:tcW w:w="2381" w:type="dxa"/>
          </w:tcPr>
          <w:p w:rsidR="00A56954" w:rsidRDefault="00A56954" w:rsidP="00412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14:00-16:40 uur</w:t>
            </w:r>
          </w:p>
          <w:p w:rsidR="00A56954" w:rsidRPr="00395B62" w:rsidRDefault="00A56954" w:rsidP="00412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NMZ p</w:t>
            </w:r>
            <w:r w:rsidRPr="00395B62">
              <w:t>oli centrumlocatie</w:t>
            </w:r>
          </w:p>
        </w:tc>
        <w:tc>
          <w:tcPr>
            <w:tcW w:w="2325" w:type="dxa"/>
          </w:tcPr>
          <w:p w:rsidR="00C203DA" w:rsidRDefault="00A56954" w:rsidP="00412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Uitwerken </w:t>
            </w:r>
            <w:r w:rsidR="00C203DA">
              <w:t>kinder-</w:t>
            </w:r>
            <w:r>
              <w:t>NMZ poli</w:t>
            </w:r>
          </w:p>
          <w:p w:rsidR="00DE013A" w:rsidRDefault="00DE013A" w:rsidP="00412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203DA" w:rsidRDefault="00C203DA" w:rsidP="00412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Bijwonen </w:t>
            </w:r>
            <w:r w:rsidR="00DE013A">
              <w:t xml:space="preserve">kinder-NMZ </w:t>
            </w:r>
            <w:r>
              <w:t>consulten</w:t>
            </w:r>
          </w:p>
          <w:p w:rsidR="00C203DA" w:rsidRDefault="00C203DA" w:rsidP="00412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56954" w:rsidRPr="00DE013A" w:rsidRDefault="00DE013A" w:rsidP="00DE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Pr="00DE013A">
              <w:rPr>
                <w:vertAlign w:val="superscript"/>
              </w:rPr>
              <w:t>e</w:t>
            </w:r>
            <w:r>
              <w:t xml:space="preserve"> donderdag van de maand 16:00-17:00 uur: MDO kinder-NMZ</w:t>
            </w:r>
          </w:p>
        </w:tc>
        <w:tc>
          <w:tcPr>
            <w:tcW w:w="2495" w:type="dxa"/>
            <w:vMerge/>
          </w:tcPr>
          <w:p w:rsidR="00A56954" w:rsidRDefault="00A56954" w:rsidP="00412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E047BE" w:rsidRDefault="00E047BE" w:rsidP="00412185">
      <w:pPr>
        <w:rPr>
          <w:b/>
        </w:rPr>
      </w:pPr>
    </w:p>
    <w:p w:rsidR="00E047BE" w:rsidRPr="00F75EF0" w:rsidRDefault="00DE013A" w:rsidP="00412185">
      <w:pPr>
        <w:rPr>
          <w:b/>
        </w:rPr>
      </w:pPr>
      <w:r w:rsidRPr="00F16F85">
        <w:rPr>
          <w:i/>
        </w:rPr>
        <w:t>(</w:t>
      </w:r>
      <w:r>
        <w:rPr>
          <w:i/>
        </w:rPr>
        <w:t>italic: optionele activiteit</w:t>
      </w:r>
    </w:p>
    <w:sectPr w:rsidR="00E047BE" w:rsidRPr="00F75EF0" w:rsidSect="00F75EF0">
      <w:pgSz w:w="16838" w:h="11906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B16BE"/>
    <w:multiLevelType w:val="hybridMultilevel"/>
    <w:tmpl w:val="3C7CD8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85"/>
    <w:rsid w:val="00005F76"/>
    <w:rsid w:val="000111CB"/>
    <w:rsid w:val="00036A5A"/>
    <w:rsid w:val="000F55CE"/>
    <w:rsid w:val="00133B07"/>
    <w:rsid w:val="00143D5A"/>
    <w:rsid w:val="00224E5F"/>
    <w:rsid w:val="002B50D7"/>
    <w:rsid w:val="003031BD"/>
    <w:rsid w:val="00357A67"/>
    <w:rsid w:val="00391291"/>
    <w:rsid w:val="00395B62"/>
    <w:rsid w:val="003A1347"/>
    <w:rsid w:val="00412185"/>
    <w:rsid w:val="004F4BC3"/>
    <w:rsid w:val="00554D78"/>
    <w:rsid w:val="005955E6"/>
    <w:rsid w:val="005D033B"/>
    <w:rsid w:val="00603E9D"/>
    <w:rsid w:val="0061710A"/>
    <w:rsid w:val="006522BD"/>
    <w:rsid w:val="00652A6A"/>
    <w:rsid w:val="00686A84"/>
    <w:rsid w:val="006A2A83"/>
    <w:rsid w:val="006B34C0"/>
    <w:rsid w:val="00705BE9"/>
    <w:rsid w:val="007201D4"/>
    <w:rsid w:val="007701D6"/>
    <w:rsid w:val="007C32B6"/>
    <w:rsid w:val="00834E82"/>
    <w:rsid w:val="008A3593"/>
    <w:rsid w:val="008B758B"/>
    <w:rsid w:val="00A20FD3"/>
    <w:rsid w:val="00A56954"/>
    <w:rsid w:val="00AA1189"/>
    <w:rsid w:val="00AB4040"/>
    <w:rsid w:val="00B06815"/>
    <w:rsid w:val="00B258A7"/>
    <w:rsid w:val="00B73511"/>
    <w:rsid w:val="00B83091"/>
    <w:rsid w:val="00BB50C3"/>
    <w:rsid w:val="00BB6F46"/>
    <w:rsid w:val="00BC40E2"/>
    <w:rsid w:val="00C14891"/>
    <w:rsid w:val="00C203DA"/>
    <w:rsid w:val="00DD4732"/>
    <w:rsid w:val="00DE013A"/>
    <w:rsid w:val="00E047BE"/>
    <w:rsid w:val="00E117D6"/>
    <w:rsid w:val="00E85EDD"/>
    <w:rsid w:val="00F16F85"/>
    <w:rsid w:val="00F75EF0"/>
    <w:rsid w:val="00FD5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05B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B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B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B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B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BE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95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DE013A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DE01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05B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B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B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B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B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BE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95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DE013A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DE0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1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685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44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0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93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71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09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31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2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08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4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19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33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05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85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2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9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37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9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38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0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7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9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09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18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45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50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76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45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64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95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10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2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33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2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4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79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10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72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64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859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Erasmus MC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Brusse</dc:creator>
  <cp:lastModifiedBy>J. Habermehl</cp:lastModifiedBy>
  <cp:revision>2</cp:revision>
  <cp:lastPrinted>2017-04-03T13:38:00Z</cp:lastPrinted>
  <dcterms:created xsi:type="dcterms:W3CDTF">2017-04-03T13:51:00Z</dcterms:created>
  <dcterms:modified xsi:type="dcterms:W3CDTF">2017-04-03T13:51:00Z</dcterms:modified>
</cp:coreProperties>
</file>