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C9C4" w14:textId="77777777" w:rsidR="00367D3E" w:rsidRDefault="00367D3E" w:rsidP="00E321E1"/>
    <w:p w14:paraId="1C568DE8" w14:textId="77777777" w:rsidR="001B46D1" w:rsidRDefault="001B46D1" w:rsidP="00E321E1"/>
    <w:p w14:paraId="613C6758" w14:textId="77777777" w:rsidR="001B46D1" w:rsidRDefault="001B46D1" w:rsidP="00E321E1"/>
    <w:p w14:paraId="77BFD7CC" w14:textId="1A529013" w:rsidR="001B46D1" w:rsidRDefault="001B46D1" w:rsidP="00E321E1">
      <w:r>
        <w:rPr>
          <w:rFonts w:eastAsia="Times New Roman"/>
          <w:noProof/>
        </w:rPr>
        <w:drawing>
          <wp:inline distT="0" distB="0" distL="0" distR="0" wp14:anchorId="0FC370EB" wp14:editId="6223EF80">
            <wp:extent cx="5760720" cy="43205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7FC8E0D7" w14:textId="4A1F75BC" w:rsidR="001B46D1" w:rsidRDefault="001B46D1" w:rsidP="00E321E1">
      <w:r>
        <w:t>Stefan Knapen</w:t>
      </w:r>
      <w:r w:rsidR="00DB793B">
        <w:t xml:space="preserve"> - </w:t>
      </w:r>
      <w:r>
        <w:t xml:space="preserve">Stage periode 1 juli 2025-1 januari 2026 </w:t>
      </w:r>
    </w:p>
    <w:p w14:paraId="0E10C77E" w14:textId="77777777" w:rsidR="001B46D1" w:rsidRDefault="001B46D1" w:rsidP="00E321E1"/>
    <w:p w14:paraId="73F89A90" w14:textId="1771EEED" w:rsidR="001B46D1" w:rsidRPr="001B46D1" w:rsidRDefault="001B46D1" w:rsidP="001B46D1">
      <w:r w:rsidRPr="001B46D1">
        <w:t>In mijn verdiepingsjaar heb ik een combinatie gemaakt van</w:t>
      </w:r>
      <w:r w:rsidR="00F641B7">
        <w:t xml:space="preserve"> </w:t>
      </w:r>
      <w:r w:rsidRPr="001B46D1">
        <w:t xml:space="preserve">verschillende </w:t>
      </w:r>
      <w:proofErr w:type="spellStart"/>
      <w:r w:rsidRPr="001B46D1">
        <w:t>aandachtsstages</w:t>
      </w:r>
      <w:proofErr w:type="spellEnd"/>
      <w:r w:rsidRPr="001B46D1">
        <w:t>. Zo heb ik een halfjaar één dag in de week met veel plezier in het MS centrum van het Alrijne gezeten, op de dag dat de meeste patiënten met MS werden gezien. In die periode werden alle nieuwe patiënten voor mij getrieerd en heb ik op die manier veel nieuwe patiënten kunnen zien, die vervolgens aanvullend onderzoek kregen en dan ook een counseling gesprek ten aanzien van opstarten medicatie kregen. Een halfjaar lang één dag in de week was hiervoor extra prettig, omdat je op die manier nog een heel deel van de patiënten ook daadwerkelijk terug kon zien na het opstarten van de behandeling.</w:t>
      </w:r>
    </w:p>
    <w:p w14:paraId="234E7DC0" w14:textId="77777777" w:rsidR="001B46D1" w:rsidRPr="001B46D1" w:rsidRDefault="001B46D1" w:rsidP="001B46D1">
      <w:r w:rsidRPr="001B46D1">
        <w:t>Daarnaast was er elke week het MDO wat ik mocht voorzitten en wisten de MS neurologen mij ook te vinden voor een ‘uitzoekvraag’, wat zorgde voor een extra stukje verdieping (ook in de literatuur).</w:t>
      </w:r>
    </w:p>
    <w:p w14:paraId="153AF6E9" w14:textId="77777777" w:rsidR="001B46D1" w:rsidRPr="001B46D1" w:rsidRDefault="001B46D1" w:rsidP="001B46D1">
      <w:r w:rsidRPr="001B46D1">
        <w:t>Een waardevolle stage, zeker omdat je je langzaam steeds meer onderdeel van het team gaat voelen!</w:t>
      </w:r>
    </w:p>
    <w:p w14:paraId="73697AF5" w14:textId="77777777" w:rsidR="001B46D1" w:rsidRPr="00A611EF" w:rsidRDefault="001B46D1" w:rsidP="00E321E1"/>
    <w:sectPr w:rsidR="001B46D1" w:rsidRPr="00A61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D1"/>
    <w:rsid w:val="00032FDD"/>
    <w:rsid w:val="001B46D1"/>
    <w:rsid w:val="001C639B"/>
    <w:rsid w:val="001E639D"/>
    <w:rsid w:val="00367D3E"/>
    <w:rsid w:val="003C0EA8"/>
    <w:rsid w:val="008D4F54"/>
    <w:rsid w:val="00A611EF"/>
    <w:rsid w:val="00DA737A"/>
    <w:rsid w:val="00DB793B"/>
    <w:rsid w:val="00E321E1"/>
    <w:rsid w:val="00F64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2AC0"/>
  <w15:chartTrackingRefBased/>
  <w15:docId w15:val="{D6AF3622-0B43-4ED7-9E0E-7C2A27F1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639B"/>
    <w:rPr>
      <w:rFonts w:ascii="Verdana" w:hAnsi="Verdana"/>
      <w:sz w:val="20"/>
    </w:rPr>
  </w:style>
  <w:style w:type="paragraph" w:styleId="Kop1">
    <w:name w:val="heading 1"/>
    <w:basedOn w:val="Standaard"/>
    <w:next w:val="Standaard"/>
    <w:link w:val="Kop1Char"/>
    <w:uiPriority w:val="9"/>
    <w:qFormat/>
    <w:rsid w:val="001B46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46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46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46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B46D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B46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B46D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B46D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B46D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6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46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46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46D1"/>
    <w:rPr>
      <w:rFonts w:eastAsiaTheme="majorEastAsia" w:cstheme="majorBidi"/>
      <w:i/>
      <w:iCs/>
      <w:color w:val="2F5496" w:themeColor="accent1" w:themeShade="BF"/>
      <w:sz w:val="20"/>
    </w:rPr>
  </w:style>
  <w:style w:type="character" w:customStyle="1" w:styleId="Kop5Char">
    <w:name w:val="Kop 5 Char"/>
    <w:basedOn w:val="Standaardalinea-lettertype"/>
    <w:link w:val="Kop5"/>
    <w:uiPriority w:val="9"/>
    <w:semiHidden/>
    <w:rsid w:val="001B46D1"/>
    <w:rPr>
      <w:rFonts w:eastAsiaTheme="majorEastAsia" w:cstheme="majorBidi"/>
      <w:color w:val="2F5496" w:themeColor="accent1" w:themeShade="BF"/>
      <w:sz w:val="20"/>
    </w:rPr>
  </w:style>
  <w:style w:type="character" w:customStyle="1" w:styleId="Kop6Char">
    <w:name w:val="Kop 6 Char"/>
    <w:basedOn w:val="Standaardalinea-lettertype"/>
    <w:link w:val="Kop6"/>
    <w:uiPriority w:val="9"/>
    <w:semiHidden/>
    <w:rsid w:val="001B46D1"/>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1B46D1"/>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1B46D1"/>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1B46D1"/>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1B4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6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6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6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6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46D1"/>
    <w:rPr>
      <w:rFonts w:ascii="Verdana" w:hAnsi="Verdana"/>
      <w:i/>
      <w:iCs/>
      <w:color w:val="404040" w:themeColor="text1" w:themeTint="BF"/>
      <w:sz w:val="20"/>
    </w:rPr>
  </w:style>
  <w:style w:type="paragraph" w:styleId="Lijstalinea">
    <w:name w:val="List Paragraph"/>
    <w:basedOn w:val="Standaard"/>
    <w:uiPriority w:val="34"/>
    <w:qFormat/>
    <w:rsid w:val="001B46D1"/>
    <w:pPr>
      <w:ind w:left="720"/>
      <w:contextualSpacing/>
    </w:pPr>
  </w:style>
  <w:style w:type="character" w:styleId="Intensievebenadrukking">
    <w:name w:val="Intense Emphasis"/>
    <w:basedOn w:val="Standaardalinea-lettertype"/>
    <w:uiPriority w:val="21"/>
    <w:qFormat/>
    <w:rsid w:val="001B46D1"/>
    <w:rPr>
      <w:i/>
      <w:iCs/>
      <w:color w:val="2F5496" w:themeColor="accent1" w:themeShade="BF"/>
    </w:rPr>
  </w:style>
  <w:style w:type="paragraph" w:styleId="Duidelijkcitaat">
    <w:name w:val="Intense Quote"/>
    <w:basedOn w:val="Standaard"/>
    <w:next w:val="Standaard"/>
    <w:link w:val="DuidelijkcitaatChar"/>
    <w:uiPriority w:val="30"/>
    <w:qFormat/>
    <w:rsid w:val="001B4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46D1"/>
    <w:rPr>
      <w:rFonts w:ascii="Verdana" w:hAnsi="Verdana"/>
      <w:i/>
      <w:iCs/>
      <w:color w:val="2F5496" w:themeColor="accent1" w:themeShade="BF"/>
      <w:sz w:val="20"/>
    </w:rPr>
  </w:style>
  <w:style w:type="character" w:styleId="Intensieveverwijzing">
    <w:name w:val="Intense Reference"/>
    <w:basedOn w:val="Standaardalinea-lettertype"/>
    <w:uiPriority w:val="32"/>
    <w:qFormat/>
    <w:rsid w:val="001B4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704">
      <w:bodyDiv w:val="1"/>
      <w:marLeft w:val="0"/>
      <w:marRight w:val="0"/>
      <w:marTop w:val="0"/>
      <w:marBottom w:val="0"/>
      <w:divBdr>
        <w:top w:val="none" w:sz="0" w:space="0" w:color="auto"/>
        <w:left w:val="none" w:sz="0" w:space="0" w:color="auto"/>
        <w:bottom w:val="none" w:sz="0" w:space="0" w:color="auto"/>
        <w:right w:val="none" w:sz="0" w:space="0" w:color="auto"/>
      </w:divBdr>
    </w:div>
    <w:div w:id="15492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c6e068c6-f723-42a0-b84a-f539c6c55c50@alrijne.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883</Characters>
  <Application>Microsoft Office Word</Application>
  <DocSecurity>0</DocSecurity>
  <Lines>7</Lines>
  <Paragraphs>2</Paragraphs>
  <ScaleCrop>false</ScaleCrop>
  <Company>Alrijne Zorggroep</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Hoitsma, Elske</dc:creator>
  <cp:keywords/>
  <dc:description/>
  <cp:lastModifiedBy>Hoitsma, Elske</cp:lastModifiedBy>
  <cp:revision>2</cp:revision>
  <dcterms:created xsi:type="dcterms:W3CDTF">2026-01-08T17:31:00Z</dcterms:created>
  <dcterms:modified xsi:type="dcterms:W3CDTF">2026-01-08T17:31:00Z</dcterms:modified>
</cp:coreProperties>
</file>