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F191" w14:textId="5EE3DF0F" w:rsidR="0052418C" w:rsidRPr="004B72DB" w:rsidRDefault="008D1D3C" w:rsidP="008D1D3C">
      <w:pPr>
        <w:pStyle w:val="Titel"/>
      </w:pPr>
      <w:r w:rsidRPr="004B72DB">
        <w:t>Stagebeschrijving UCP – UMC Groningen</w:t>
      </w:r>
    </w:p>
    <w:tbl>
      <w:tblPr>
        <w:tblStyle w:val="Onopgemaaktetabel2"/>
        <w:tblW w:w="0" w:type="auto"/>
        <w:tblLook w:val="04A0" w:firstRow="1" w:lastRow="0" w:firstColumn="1" w:lastColumn="0" w:noHBand="0" w:noVBand="1"/>
      </w:tblPr>
      <w:tblGrid>
        <w:gridCol w:w="2614"/>
        <w:gridCol w:w="6410"/>
      </w:tblGrid>
      <w:tr w:rsidR="008D1D3C" w:rsidRPr="004B72DB" w14:paraId="280D60E0" w14:textId="77777777" w:rsidTr="00671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D3035CC" w14:textId="4AE08A34" w:rsidR="008D1D3C" w:rsidRPr="004B72DB" w:rsidRDefault="008D1D3C" w:rsidP="00154642">
            <w:pPr>
              <w:spacing w:line="240" w:lineRule="exact"/>
            </w:pPr>
            <w:r w:rsidRPr="004B72DB">
              <w:t>Naam van de stage</w:t>
            </w:r>
          </w:p>
        </w:tc>
        <w:tc>
          <w:tcPr>
            <w:tcW w:w="6410" w:type="dxa"/>
          </w:tcPr>
          <w:p w14:paraId="4D8CA7C7" w14:textId="4EFFD846" w:rsidR="008D1D3C" w:rsidRPr="00671465" w:rsidRDefault="00DB72A0" w:rsidP="00154642">
            <w:pPr>
              <w:spacing w:line="24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Keuzestage - </w:t>
            </w:r>
            <w:r w:rsidR="008D1D3C" w:rsidRPr="00671465">
              <w:rPr>
                <w:b w:val="0"/>
                <w:bCs w:val="0"/>
              </w:rPr>
              <w:t>Onderwijsstage</w:t>
            </w:r>
            <w:r>
              <w:rPr>
                <w:b w:val="0"/>
                <w:bCs w:val="0"/>
              </w:rPr>
              <w:t xml:space="preserve"> </w:t>
            </w:r>
          </w:p>
        </w:tc>
      </w:tr>
      <w:tr w:rsidR="001302AD" w:rsidRPr="004B72DB" w14:paraId="39AB52C1" w14:textId="77777777" w:rsidTr="0067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38F6A08" w14:textId="3A1FC9D9" w:rsidR="001302AD" w:rsidRPr="004B72DB" w:rsidRDefault="001302AD" w:rsidP="00154642">
            <w:pPr>
              <w:spacing w:line="240" w:lineRule="exact"/>
            </w:pPr>
            <w:r w:rsidRPr="004B72DB">
              <w:t>Aandachtsgebied</w:t>
            </w:r>
          </w:p>
        </w:tc>
        <w:tc>
          <w:tcPr>
            <w:tcW w:w="6410" w:type="dxa"/>
          </w:tcPr>
          <w:p w14:paraId="5FE39A82" w14:textId="057F7816" w:rsidR="001302AD" w:rsidRPr="004B72DB" w:rsidRDefault="001302AD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Didactiek (op universitair niveau) en psychiatrie</w:t>
            </w:r>
          </w:p>
        </w:tc>
      </w:tr>
      <w:tr w:rsidR="001302AD" w:rsidRPr="004B72DB" w14:paraId="4F4FEB44" w14:textId="77777777" w:rsidTr="0067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6A64C97" w14:textId="22E6ABD8" w:rsidR="001302AD" w:rsidRPr="004B72DB" w:rsidRDefault="001302AD" w:rsidP="00154642">
            <w:pPr>
              <w:spacing w:line="240" w:lineRule="exact"/>
            </w:pPr>
            <w:r>
              <w:t>Locatie van de afdeling</w:t>
            </w:r>
          </w:p>
        </w:tc>
        <w:tc>
          <w:tcPr>
            <w:tcW w:w="6410" w:type="dxa"/>
          </w:tcPr>
          <w:p w14:paraId="52F1D55D" w14:textId="3A576151" w:rsidR="001302AD" w:rsidRDefault="001302AD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Universitair Centrum voor Psychiatrie (UCP) te Groningen</w:t>
            </w:r>
          </w:p>
          <w:p w14:paraId="14D52097" w14:textId="66F262D6" w:rsidR="001302AD" w:rsidRPr="004B72DB" w:rsidRDefault="001302AD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</w:t>
            </w:r>
            <w:r w:rsidRPr="004B72DB">
              <w:t>Hanzeplein 1, 9713 GZ Groningen</w:t>
            </w:r>
            <w:r>
              <w:t>)</w:t>
            </w:r>
          </w:p>
        </w:tc>
      </w:tr>
      <w:tr w:rsidR="001302AD" w:rsidRPr="004B72DB" w14:paraId="204939A0" w14:textId="77777777" w:rsidTr="0067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44A3437" w14:textId="0A52E479" w:rsidR="001302AD" w:rsidRPr="004B72DB" w:rsidRDefault="001302AD" w:rsidP="00154642">
            <w:pPr>
              <w:spacing w:line="240" w:lineRule="exact"/>
            </w:pPr>
            <w:r w:rsidRPr="004B72DB">
              <w:t>Stageduur</w:t>
            </w:r>
          </w:p>
        </w:tc>
        <w:tc>
          <w:tcPr>
            <w:tcW w:w="6410" w:type="dxa"/>
          </w:tcPr>
          <w:p w14:paraId="4DC1D65B" w14:textId="0C1B982F" w:rsidR="001302AD" w:rsidRPr="004B72DB" w:rsidRDefault="00973C94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3A96">
              <w:rPr>
                <w:u w:val="single"/>
              </w:rPr>
              <w:t>Alleen</w:t>
            </w:r>
            <w:r w:rsidR="001302AD" w:rsidRPr="003D3A96">
              <w:rPr>
                <w:u w:val="single"/>
              </w:rPr>
              <w:t xml:space="preserve"> in de periode vanaf 1 oktober tot 1 april</w:t>
            </w:r>
            <w:r w:rsidR="001302AD" w:rsidRPr="004B72DB">
              <w:t xml:space="preserve"> (maxim</w:t>
            </w:r>
            <w:r w:rsidR="001302AD">
              <w:t>a</w:t>
            </w:r>
            <w:r w:rsidR="001302AD" w:rsidRPr="004B72DB">
              <w:t>al 6 maanden)</w:t>
            </w:r>
          </w:p>
        </w:tc>
      </w:tr>
      <w:tr w:rsidR="001302AD" w:rsidRPr="004B72DB" w14:paraId="491FBEA5" w14:textId="77777777" w:rsidTr="0067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34347D6D" w14:textId="228963D4" w:rsidR="001302AD" w:rsidRPr="004B72DB" w:rsidRDefault="001302AD" w:rsidP="00154642">
            <w:pPr>
              <w:spacing w:line="240" w:lineRule="exact"/>
            </w:pPr>
            <w:r>
              <w:t>Aanstelling/deeltijdfactor</w:t>
            </w:r>
          </w:p>
        </w:tc>
        <w:tc>
          <w:tcPr>
            <w:tcW w:w="6410" w:type="dxa"/>
          </w:tcPr>
          <w:p w14:paraId="197E787D" w14:textId="77777777" w:rsidR="001302AD" w:rsidRDefault="001302AD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overleg met A-opleider dr. M. J. Eldering en/of waarnemend opleider drs. F. van Es. </w:t>
            </w:r>
          </w:p>
          <w:p w14:paraId="0EFF5408" w14:textId="77777777" w:rsidR="001302AD" w:rsidRDefault="001302AD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</w:p>
          <w:p w14:paraId="5CBC9151" w14:textId="547E3DBE" w:rsidR="001302AD" w:rsidRPr="004B72DB" w:rsidRDefault="001302AD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5F7F">
              <w:rPr>
                <w:rFonts w:ascii="AZGCaspariT" w:hAnsi="AZGCaspariT" w:cs="Arial"/>
              </w:rPr>
              <w:t xml:space="preserve">Deze stage is goed te doen met een 80% aanstelling, waarbij er 1 dag per week wordt gereserveerd voor onderwijs en </w:t>
            </w:r>
            <w:r>
              <w:rPr>
                <w:rFonts w:ascii="AZGCaspariT" w:hAnsi="AZGCaspariT" w:cs="Arial"/>
              </w:rPr>
              <w:t>o</w:t>
            </w:r>
            <w:r w:rsidRPr="00765F7F">
              <w:rPr>
                <w:rFonts w:ascii="AZGCaspariT" w:hAnsi="AZGCaspariT" w:cs="Arial"/>
              </w:rPr>
              <w:t>pleidingsverplichtingen binnen het UCP en 3 dagen aan het onderwijs besteed worden. Bij 100% aanstelling kunnen er extra taken uitgevoerd worden.</w:t>
            </w:r>
          </w:p>
        </w:tc>
      </w:tr>
      <w:tr w:rsidR="001302AD" w:rsidRPr="004B72DB" w14:paraId="07F1E616" w14:textId="77777777" w:rsidTr="0067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1E1A132" w14:textId="16006FFC" w:rsidR="001302AD" w:rsidRPr="004B72DB" w:rsidRDefault="001302AD" w:rsidP="00154642">
            <w:pPr>
              <w:spacing w:line="240" w:lineRule="exact"/>
            </w:pPr>
            <w:r>
              <w:t>Supervisor</w:t>
            </w:r>
          </w:p>
        </w:tc>
        <w:tc>
          <w:tcPr>
            <w:tcW w:w="6410" w:type="dxa"/>
          </w:tcPr>
          <w:p w14:paraId="27F1F287" w14:textId="7E5FB02B" w:rsidR="001302AD" w:rsidRPr="004B72DB" w:rsidRDefault="00B52F0F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 supervisor w</w:t>
            </w:r>
            <w:r w:rsidR="001302AD">
              <w:t>ordt in overleg met A-opleider dr. M. J. Eldering en/of waarnemend opleider drs. F. van Es toegewezen</w:t>
            </w:r>
            <w:r>
              <w:t>.</w:t>
            </w:r>
          </w:p>
        </w:tc>
      </w:tr>
      <w:tr w:rsidR="001302AD" w:rsidRPr="004B72DB" w14:paraId="75A212E5" w14:textId="77777777" w:rsidTr="0067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6148094" w14:textId="5E127D57" w:rsidR="001302AD" w:rsidRPr="004B72DB" w:rsidRDefault="001302AD" w:rsidP="00154642">
            <w:pPr>
              <w:spacing w:line="240" w:lineRule="exact"/>
            </w:pPr>
            <w:r w:rsidRPr="004B72DB">
              <w:t>Algemene informatie</w:t>
            </w:r>
          </w:p>
        </w:tc>
        <w:tc>
          <w:tcPr>
            <w:tcW w:w="6410" w:type="dxa"/>
          </w:tcPr>
          <w:p w14:paraId="30A582D2" w14:textId="77777777" w:rsidR="00154642" w:rsidRDefault="001302AD" w:rsidP="00154642">
            <w:pPr>
              <w:pStyle w:val="Geenafstand"/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65F7F">
              <w:t>De</w:t>
            </w:r>
            <w:r>
              <w:t>ze</w:t>
            </w:r>
            <w:r w:rsidRPr="00765F7F">
              <w:t xml:space="preserve"> stage </w:t>
            </w:r>
            <w:r>
              <w:t xml:space="preserve">loopt </w:t>
            </w:r>
            <w:r w:rsidRPr="00765F7F">
              <w:t>van</w:t>
            </w:r>
            <w:r>
              <w:t>af</w:t>
            </w:r>
            <w:r w:rsidRPr="00765F7F">
              <w:t xml:space="preserve"> </w:t>
            </w:r>
            <w:r>
              <w:t xml:space="preserve">1 </w:t>
            </w:r>
            <w:r w:rsidRPr="00765F7F">
              <w:t xml:space="preserve">oktober tot </w:t>
            </w:r>
            <w:r>
              <w:t xml:space="preserve">1 </w:t>
            </w:r>
            <w:r w:rsidRPr="00765F7F">
              <w:t>april</w:t>
            </w:r>
            <w:r>
              <w:t xml:space="preserve"> en </w:t>
            </w:r>
            <w:r w:rsidRPr="00765F7F">
              <w:t xml:space="preserve">wordt aangeboden in samenwerking met de </w:t>
            </w:r>
            <w:r>
              <w:t xml:space="preserve">opleiding </w:t>
            </w:r>
            <w:r w:rsidRPr="00765F7F">
              <w:t xml:space="preserve">geneeskunde </w:t>
            </w:r>
            <w:r w:rsidR="009A5288">
              <w:t>vanuit</w:t>
            </w:r>
            <w:r>
              <w:t xml:space="preserve"> de </w:t>
            </w:r>
            <w:r w:rsidRPr="00765F7F">
              <w:t xml:space="preserve">faculteit </w:t>
            </w:r>
            <w:r>
              <w:t xml:space="preserve">medische wetenschappen van de Rijksuniversiteit Groningen </w:t>
            </w:r>
            <w:r w:rsidRPr="00765F7F">
              <w:t>(RUG).</w:t>
            </w:r>
            <w:r w:rsidR="00154642">
              <w:t xml:space="preserve"> </w:t>
            </w:r>
          </w:p>
          <w:p w14:paraId="7D8F3BCB" w14:textId="77777777" w:rsidR="00E33303" w:rsidRDefault="00E33303" w:rsidP="00154642">
            <w:pPr>
              <w:pStyle w:val="Geenafstand"/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</w:p>
          <w:p w14:paraId="17A6FB4B" w14:textId="77777777" w:rsidR="00E33303" w:rsidRDefault="001302AD" w:rsidP="00E33303">
            <w:pPr>
              <w:pStyle w:val="Geenafstand"/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  <w:r>
              <w:rPr>
                <w:rFonts w:ascii="AZGCaspariT" w:hAnsi="AZGCaspariT" w:cs="Arial"/>
              </w:rPr>
              <w:t xml:space="preserve">Tijdens deze stage ligt de </w:t>
            </w:r>
            <w:r w:rsidR="00A124E0">
              <w:rPr>
                <w:rFonts w:ascii="AZGCaspariT" w:hAnsi="AZGCaspariT" w:cs="Arial"/>
              </w:rPr>
              <w:t>belangrijkste focus</w:t>
            </w:r>
            <w:r>
              <w:rPr>
                <w:rFonts w:ascii="AZGCaspariT" w:hAnsi="AZGCaspariT" w:cs="Arial"/>
              </w:rPr>
              <w:t xml:space="preserve"> op het assisteren, organiseren en (deels onder supervisie) verzorgen van psychiatrieonderwijs aan derdejaars </w:t>
            </w:r>
            <w:proofErr w:type="spellStart"/>
            <w:r>
              <w:rPr>
                <w:rFonts w:ascii="AZGCaspariT" w:hAnsi="AZGCaspariT" w:cs="Arial"/>
              </w:rPr>
              <w:t>bachelorstudenten</w:t>
            </w:r>
            <w:proofErr w:type="spellEnd"/>
            <w:r>
              <w:rPr>
                <w:rFonts w:ascii="AZGCaspariT" w:hAnsi="AZGCaspariT" w:cs="Arial"/>
              </w:rPr>
              <w:t xml:space="preserve"> geneeskunde in de cursus: </w:t>
            </w:r>
            <w:hyperlink r:id="rId5" w:anchor="GKB3OVZ3.2025-2026.1" w:history="1">
              <w:r w:rsidRPr="00EA5E9F">
                <w:rPr>
                  <w:rStyle w:val="Hyperlink"/>
                  <w:rFonts w:ascii="AZGCaspariT" w:hAnsi="AZGCaspariT" w:cs="Arial"/>
                </w:rPr>
                <w:t>Oorzaken van ziekten 3.3</w:t>
              </w:r>
            </w:hyperlink>
            <w:r>
              <w:rPr>
                <w:rFonts w:ascii="AZGCaspariT" w:hAnsi="AZGCaspariT" w:cs="Arial"/>
              </w:rPr>
              <w:t xml:space="preserve">. </w:t>
            </w:r>
          </w:p>
          <w:p w14:paraId="220C898A" w14:textId="77777777" w:rsidR="00E33303" w:rsidRDefault="00E33303" w:rsidP="00E33303">
            <w:pPr>
              <w:pStyle w:val="Geenafstand"/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</w:p>
          <w:p w14:paraId="596C3415" w14:textId="77777777" w:rsidR="00E33303" w:rsidRDefault="001302AD" w:rsidP="00E33303">
            <w:pPr>
              <w:pStyle w:val="Geenafstand"/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  <w:r>
              <w:rPr>
                <w:rFonts w:ascii="AZGCaspariT" w:hAnsi="AZGCaspariT" w:cs="Arial"/>
              </w:rPr>
              <w:t>Daarnaast is</w:t>
            </w:r>
            <w:r w:rsidR="00A124E0">
              <w:rPr>
                <w:rFonts w:ascii="AZGCaspariT" w:hAnsi="AZGCaspariT" w:cs="Arial"/>
              </w:rPr>
              <w:t xml:space="preserve"> er mogelijkheid om te participeren in kleinschalig onderwijs, waaronder: </w:t>
            </w:r>
          </w:p>
          <w:p w14:paraId="1B26262F" w14:textId="77777777" w:rsidR="00E33303" w:rsidRDefault="00A124E0" w:rsidP="00E33303">
            <w:pPr>
              <w:pStyle w:val="Geenafstand"/>
              <w:numPr>
                <w:ilvl w:val="0"/>
                <w:numId w:val="2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  <w:r>
              <w:rPr>
                <w:rFonts w:ascii="AZGCaspariT" w:hAnsi="AZGCaspariT" w:cs="Arial"/>
              </w:rPr>
              <w:t>M</w:t>
            </w:r>
            <w:r w:rsidRPr="00A124E0">
              <w:rPr>
                <w:rFonts w:ascii="AZGCaspariT" w:hAnsi="AZGCaspariT" w:cs="Arial"/>
              </w:rPr>
              <w:t>edische consultvoering (bijv. motiverende gespreksvoering)</w:t>
            </w:r>
            <w:r w:rsidR="00B52F0F">
              <w:rPr>
                <w:rFonts w:ascii="AZGCaspariT" w:hAnsi="AZGCaspariT" w:cs="Arial"/>
              </w:rPr>
              <w:t>.</w:t>
            </w:r>
          </w:p>
          <w:p w14:paraId="65502492" w14:textId="1E23D18F" w:rsidR="00E33303" w:rsidRDefault="00A124E0" w:rsidP="00E33303">
            <w:pPr>
              <w:pStyle w:val="Geenafstand"/>
              <w:numPr>
                <w:ilvl w:val="0"/>
                <w:numId w:val="2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  <w:proofErr w:type="spellStart"/>
            <w:r w:rsidRPr="00E33303">
              <w:rPr>
                <w:rFonts w:ascii="AZGCaspariT" w:hAnsi="AZGCaspariT" w:cs="Arial"/>
              </w:rPr>
              <w:t>Healthy</w:t>
            </w:r>
            <w:proofErr w:type="spellEnd"/>
            <w:r w:rsidRPr="00E33303">
              <w:rPr>
                <w:rFonts w:ascii="AZGCaspariT" w:hAnsi="AZGCaspariT" w:cs="Arial"/>
              </w:rPr>
              <w:t xml:space="preserve"> </w:t>
            </w:r>
            <w:proofErr w:type="spellStart"/>
            <w:r w:rsidRPr="00E33303">
              <w:rPr>
                <w:rFonts w:ascii="AZGCaspariT" w:hAnsi="AZGCaspariT" w:cs="Arial"/>
              </w:rPr>
              <w:t>aging</w:t>
            </w:r>
            <w:proofErr w:type="spellEnd"/>
            <w:r w:rsidR="001302AD" w:rsidRPr="00E33303">
              <w:rPr>
                <w:rFonts w:ascii="AZGCaspariT" w:hAnsi="AZGCaspariT" w:cs="Arial"/>
              </w:rPr>
              <w:t xml:space="preserve"> </w:t>
            </w:r>
            <w:r w:rsidRPr="00E33303">
              <w:rPr>
                <w:rFonts w:ascii="AZGCaspariT" w:hAnsi="AZGCaspariT" w:cs="Arial"/>
              </w:rPr>
              <w:t>(coaching van wetenschappelijke opdrachten)</w:t>
            </w:r>
            <w:r w:rsidR="00B52F0F" w:rsidRPr="00E33303">
              <w:rPr>
                <w:rFonts w:ascii="AZGCaspariT" w:hAnsi="AZGCaspariT" w:cs="Arial"/>
              </w:rPr>
              <w:t>.</w:t>
            </w:r>
          </w:p>
          <w:p w14:paraId="3B959C83" w14:textId="3434B6A8" w:rsidR="001302AD" w:rsidRPr="00E33303" w:rsidRDefault="00A124E0" w:rsidP="00E33303">
            <w:pPr>
              <w:pStyle w:val="Geenafstand"/>
              <w:numPr>
                <w:ilvl w:val="0"/>
                <w:numId w:val="2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ZGCaspariT" w:hAnsi="AZGCaspariT" w:cs="Arial"/>
              </w:rPr>
            </w:pPr>
            <w:r w:rsidRPr="00E33303">
              <w:rPr>
                <w:rFonts w:ascii="AZGCaspariT" w:hAnsi="AZGCaspariT" w:cs="Arial"/>
              </w:rPr>
              <w:t>Tutoronderwijs (aansturen en uitwerken psychiatrie casuïstiek)</w:t>
            </w:r>
            <w:r w:rsidR="00B52F0F" w:rsidRPr="00E33303">
              <w:rPr>
                <w:rFonts w:ascii="AZGCaspariT" w:hAnsi="AZGCaspariT" w:cs="Arial"/>
              </w:rPr>
              <w:t>.</w:t>
            </w:r>
            <w:r w:rsidR="001302AD" w:rsidRPr="00E33303">
              <w:rPr>
                <w:rFonts w:ascii="AZGCaspariT" w:hAnsi="AZGCaspariT" w:cs="Arial"/>
              </w:rPr>
              <w:t xml:space="preserve"> </w:t>
            </w:r>
          </w:p>
        </w:tc>
      </w:tr>
      <w:tr w:rsidR="001302AD" w:rsidRPr="004B72DB" w14:paraId="71221930" w14:textId="77777777" w:rsidTr="0067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5BBDC11" w14:textId="0B6AC8FF" w:rsidR="001302AD" w:rsidRPr="004B72DB" w:rsidRDefault="00E51719" w:rsidP="00154642">
            <w:pPr>
              <w:spacing w:line="240" w:lineRule="exact"/>
            </w:pPr>
            <w:r>
              <w:t>Aanbevelingen en mogelijkheden</w:t>
            </w:r>
          </w:p>
        </w:tc>
        <w:tc>
          <w:tcPr>
            <w:tcW w:w="6410" w:type="dxa"/>
          </w:tcPr>
          <w:p w14:paraId="7CD126ED" w14:textId="211EE0F8" w:rsidR="00E51719" w:rsidRPr="00E51719" w:rsidRDefault="00E51719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Het is mogelijk om:</w:t>
            </w:r>
          </w:p>
          <w:p w14:paraId="5A64019C" w14:textId="0FD70122" w:rsidR="001302AD" w:rsidRPr="00E51719" w:rsidRDefault="00E5171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51719">
              <w:rPr>
                <w:rFonts w:ascii="AZGCaspariT" w:hAnsi="AZGCaspariT" w:cs="Arial"/>
              </w:rPr>
              <w:t>deze stage te combineren met eigen psychotherapiepatiënten en supervisie (in het UCP)</w:t>
            </w:r>
            <w:r w:rsidR="00B52F0F">
              <w:rPr>
                <w:rFonts w:ascii="AZGCaspariT" w:hAnsi="AZGCaspariT" w:cs="Arial"/>
              </w:rPr>
              <w:t>.</w:t>
            </w:r>
          </w:p>
          <w:p w14:paraId="26639A5A" w14:textId="5077F287" w:rsidR="00E51719" w:rsidRPr="00E51719" w:rsidRDefault="00E5171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ZGCaspariT" w:hAnsi="AZGCaspariT" w:cs="Arial"/>
              </w:rPr>
              <w:t>een</w:t>
            </w:r>
            <w:r w:rsidRPr="00765F7F">
              <w:rPr>
                <w:rFonts w:ascii="AZGCaspariT" w:hAnsi="AZGCaspariT" w:cs="Arial"/>
              </w:rPr>
              <w:t xml:space="preserve"> docentprofessionaliseringstraject</w:t>
            </w:r>
            <w:r>
              <w:rPr>
                <w:rFonts w:ascii="AZGCaspariT" w:hAnsi="AZGCaspariT" w:cs="Arial"/>
              </w:rPr>
              <w:t xml:space="preserve"> te doorlopen</w:t>
            </w:r>
            <w:r w:rsidRPr="00765F7F">
              <w:rPr>
                <w:rFonts w:ascii="AZGCaspariT" w:hAnsi="AZGCaspariT" w:cs="Arial"/>
              </w:rPr>
              <w:t xml:space="preserve">, </w:t>
            </w:r>
            <w:r>
              <w:rPr>
                <w:rFonts w:ascii="AZGCaspariT" w:hAnsi="AZGCaspariT" w:cs="Arial"/>
              </w:rPr>
              <w:t>waarin je het basiskwalificatie onderwijs (</w:t>
            </w:r>
            <w:r w:rsidRPr="00765F7F">
              <w:rPr>
                <w:rFonts w:ascii="AZGCaspariT" w:hAnsi="AZGCaspariT" w:cs="Arial"/>
              </w:rPr>
              <w:t>BKO</w:t>
            </w:r>
            <w:r>
              <w:rPr>
                <w:rFonts w:ascii="AZGCaspariT" w:hAnsi="AZGCaspariT" w:cs="Arial"/>
              </w:rPr>
              <w:t>)</w:t>
            </w:r>
            <w:r w:rsidRPr="00765F7F">
              <w:rPr>
                <w:rFonts w:ascii="AZGCaspariT" w:hAnsi="AZGCaspariT" w:cs="Arial"/>
              </w:rPr>
              <w:t xml:space="preserve"> van de ESI </w:t>
            </w:r>
            <w:r>
              <w:rPr>
                <w:rFonts w:ascii="AZGCaspariT" w:hAnsi="AZGCaspariT" w:cs="Arial"/>
              </w:rPr>
              <w:t xml:space="preserve">kunt behalen </w:t>
            </w:r>
            <w:r w:rsidRPr="00765F7F">
              <w:rPr>
                <w:rFonts w:ascii="AZGCaspariT" w:hAnsi="AZGCaspariT" w:cs="Arial"/>
              </w:rPr>
              <w:t>(</w:t>
            </w:r>
            <w:hyperlink r:id="rId6" w:history="1">
              <w:r w:rsidRPr="00E51719">
                <w:rPr>
                  <w:rStyle w:val="Hyperlink"/>
                  <w:rFonts w:ascii="AZGCaspariT" w:hAnsi="AZGCaspariT" w:cs="Arial"/>
                </w:rPr>
                <w:t>via de RUG</w:t>
              </w:r>
            </w:hyperlink>
            <w:r w:rsidRPr="00765F7F">
              <w:rPr>
                <w:rFonts w:ascii="AZGCaspariT" w:hAnsi="AZGCaspariT" w:cs="Arial"/>
              </w:rPr>
              <w:t>).</w:t>
            </w:r>
          </w:p>
          <w:p w14:paraId="219FF99B" w14:textId="592ED79A" w:rsidR="00E51719" w:rsidRDefault="00E5171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deel te nemen aan het huisonderwijsprogramma van het UCP</w:t>
            </w:r>
            <w:r w:rsidR="007D23E6">
              <w:t>.</w:t>
            </w:r>
          </w:p>
          <w:p w14:paraId="3DF5A3B4" w14:textId="77D8F4A8" w:rsidR="00E51719" w:rsidRDefault="00E5171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deel te nemen aan ANW-diensten </w:t>
            </w:r>
            <w:r w:rsidR="00A124E0">
              <w:t xml:space="preserve">in de patiëntenzorg </w:t>
            </w:r>
            <w:r>
              <w:t>binnen het UCP</w:t>
            </w:r>
            <w:r w:rsidR="007D23E6">
              <w:t>.</w:t>
            </w:r>
          </w:p>
          <w:p w14:paraId="62563227" w14:textId="50D78A14" w:rsidR="00E51719" w:rsidRDefault="00E5171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mee te werken aan extra curriculaire onderdelen</w:t>
            </w:r>
            <w:r w:rsidR="00A124E0">
              <w:t>/projecten</w:t>
            </w:r>
            <w:r w:rsidR="007D23E6">
              <w:t>.</w:t>
            </w:r>
          </w:p>
          <w:p w14:paraId="72F66232" w14:textId="4A80F8D9" w:rsidR="00A124E0" w:rsidRPr="004B72DB" w:rsidRDefault="00A124E0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eigen wensen en leerdoelen in overleg met de opleiders in te bouwen in deze stage wanneer je hier actief naar vraagt</w:t>
            </w:r>
            <w:r w:rsidR="007D23E6">
              <w:t>.</w:t>
            </w:r>
          </w:p>
        </w:tc>
      </w:tr>
      <w:tr w:rsidR="001302AD" w:rsidRPr="004B72DB" w14:paraId="37FD0844" w14:textId="77777777" w:rsidTr="0067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7DF5103" w14:textId="5FB4C213" w:rsidR="001302AD" w:rsidRPr="004B72DB" w:rsidRDefault="00D664F0" w:rsidP="00154642">
            <w:pPr>
              <w:spacing w:line="240" w:lineRule="exact"/>
            </w:pPr>
            <w:r w:rsidRPr="004B72DB">
              <w:t>Leerdoelen</w:t>
            </w:r>
          </w:p>
        </w:tc>
        <w:tc>
          <w:tcPr>
            <w:tcW w:w="6410" w:type="dxa"/>
          </w:tcPr>
          <w:p w14:paraId="0E2A64D1" w14:textId="02779F4D" w:rsidR="001302AD" w:rsidRDefault="00D664F0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afloop van deze stage is de AIOS in staat om:</w:t>
            </w:r>
          </w:p>
          <w:p w14:paraId="6EEF6E9A" w14:textId="1BF2BE73" w:rsidR="00D664F0" w:rsidRDefault="00D664F0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structuur van het onderwijsprogramma van de cursus GNK3.3 Oorzaken van Ziekten te </w:t>
            </w:r>
            <w:r w:rsidR="00FE0AB9">
              <w:t>beschrijven</w:t>
            </w:r>
            <w:r>
              <w:t xml:space="preserve"> en op indicatie verder door te ontwikkelen binnen het betrokken onderwijsteam</w:t>
            </w:r>
            <w:r w:rsidR="007D23E6">
              <w:t>.</w:t>
            </w:r>
          </w:p>
          <w:p w14:paraId="654F5A9F" w14:textId="6D2768F7" w:rsidR="00D664F0" w:rsidRDefault="00D664F0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zelfstandig </w:t>
            </w:r>
            <w:r w:rsidR="00B92D1E">
              <w:t xml:space="preserve">(een gedeelte van) </w:t>
            </w:r>
            <w:r>
              <w:t xml:space="preserve">een grootschalig </w:t>
            </w:r>
            <w:r w:rsidR="00B92D1E">
              <w:t>hoor</w:t>
            </w:r>
            <w:r>
              <w:t>college te ontwerpen/verzorgen</w:t>
            </w:r>
            <w:r w:rsidR="00B92D1E">
              <w:t xml:space="preserve"> (onder supervisie)</w:t>
            </w:r>
            <w:r w:rsidR="007D23E6">
              <w:t>.</w:t>
            </w:r>
          </w:p>
          <w:p w14:paraId="49134B1F" w14:textId="7905C36F" w:rsidR="00D664F0" w:rsidRDefault="00D664F0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een </w:t>
            </w:r>
            <w:r w:rsidR="00164A2E">
              <w:t>gezamenlijk grootschalig</w:t>
            </w:r>
            <w:r>
              <w:t xml:space="preserve"> werkcollege </w:t>
            </w:r>
            <w:r w:rsidR="00B51F3A">
              <w:t xml:space="preserve">(bijv. klinisch rederneren) </w:t>
            </w:r>
            <w:r>
              <w:t xml:space="preserve">te </w:t>
            </w:r>
            <w:r w:rsidR="00FB73BD">
              <w:t>ontwerpen/</w:t>
            </w:r>
            <w:r>
              <w:t>verzorgen met andere docenten</w:t>
            </w:r>
            <w:r w:rsidR="007D23E6">
              <w:t>.</w:t>
            </w:r>
          </w:p>
          <w:p w14:paraId="4D92D3B3" w14:textId="149EDB98" w:rsidR="00124F2B" w:rsidRDefault="00124F2B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zelfstandig (en/of gezamenlijk met andere docent</w:t>
            </w:r>
            <w:r w:rsidR="003F2900">
              <w:t>en</w:t>
            </w:r>
            <w:r>
              <w:t xml:space="preserve">) kleinschalig onderwijs </w:t>
            </w:r>
            <w:r w:rsidR="00FB73BD">
              <w:t>te ontwerpen/</w:t>
            </w:r>
            <w:r>
              <w:t>verzorgen in de vorm van werkgroepen</w:t>
            </w:r>
            <w:r w:rsidR="003F2900">
              <w:t xml:space="preserve"> (</w:t>
            </w:r>
            <w:r w:rsidR="00EA6C0B">
              <w:t>m</w:t>
            </w:r>
            <w:r w:rsidR="003F2900">
              <w:t>edisch consultvoeri</w:t>
            </w:r>
            <w:r w:rsidR="000148C8">
              <w:t>ng</w:t>
            </w:r>
            <w:r w:rsidR="00484966">
              <w:t xml:space="preserve">, tutoronderwijs </w:t>
            </w:r>
            <w:r w:rsidR="0003342C">
              <w:t xml:space="preserve">en </w:t>
            </w:r>
            <w:r w:rsidR="000148C8">
              <w:t>coachgroepen)</w:t>
            </w:r>
            <w:r w:rsidR="007D23E6">
              <w:t>.</w:t>
            </w:r>
          </w:p>
          <w:p w14:paraId="5E0D086A" w14:textId="6B312FB6" w:rsidR="009A4D93" w:rsidRDefault="009A4D93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effectief te overleggen met andere docenten voor een adequaat afgestemd onderwijsprogramma van de cursus GNK3.3 Oorzaken van ziekten</w:t>
            </w:r>
            <w:r w:rsidR="00772122">
              <w:t xml:space="preserve"> (zowel </w:t>
            </w:r>
            <w:r w:rsidR="00124F2B">
              <w:t>op inhoud als logistiek)</w:t>
            </w:r>
            <w:r w:rsidR="007D23E6">
              <w:t>.</w:t>
            </w:r>
          </w:p>
          <w:p w14:paraId="7BD93464" w14:textId="28414643" w:rsidR="00D664F0" w:rsidRDefault="00C64473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toetsvragen</w:t>
            </w:r>
            <w:proofErr w:type="spellEnd"/>
            <w:r>
              <w:t xml:space="preserve"> te ontwerpen van voldoende kwaliteit</w:t>
            </w:r>
            <w:r w:rsidR="00D705E5">
              <w:t xml:space="preserve"> (</w:t>
            </w:r>
            <w:r w:rsidR="00F65289">
              <w:t>voor zowel</w:t>
            </w:r>
            <w:r w:rsidR="00D705E5">
              <w:t xml:space="preserve"> de officiële tentamens als de oefententamens)</w:t>
            </w:r>
            <w:r w:rsidR="007D23E6">
              <w:t>.</w:t>
            </w:r>
          </w:p>
          <w:p w14:paraId="022431E8" w14:textId="044FEF61" w:rsidR="006F2C5F" w:rsidRDefault="00B953CD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 procedures rondom examinering te begrijpen en </w:t>
            </w:r>
            <w:r w:rsidR="004F57AE">
              <w:t xml:space="preserve">hierin een uitvoerende </w:t>
            </w:r>
            <w:r w:rsidR="00DF2A69">
              <w:t xml:space="preserve">rol te spelen (waaronder controleren </w:t>
            </w:r>
            <w:r w:rsidR="00F65289">
              <w:t xml:space="preserve">en voorbereiden </w:t>
            </w:r>
            <w:r w:rsidR="00DF2A69">
              <w:t xml:space="preserve">van </w:t>
            </w:r>
            <w:r w:rsidR="00F65289">
              <w:t xml:space="preserve">digitale </w:t>
            </w:r>
            <w:r w:rsidR="00DF2A69">
              <w:t>toetsen, surveilleren tijdens tentamen</w:t>
            </w:r>
            <w:r w:rsidR="00230427">
              <w:t>s</w:t>
            </w:r>
            <w:r w:rsidR="00DF2A69">
              <w:t xml:space="preserve"> en evaluaties met de jaarvert</w:t>
            </w:r>
            <w:r w:rsidR="00335CDA">
              <w:t xml:space="preserve">egenwoordiging </w:t>
            </w:r>
            <w:proofErr w:type="spellStart"/>
            <w:r w:rsidR="00335CDA">
              <w:t>Panacea</w:t>
            </w:r>
            <w:proofErr w:type="spellEnd"/>
            <w:r w:rsidR="00376DEA">
              <w:t xml:space="preserve"> </w:t>
            </w:r>
            <w:r w:rsidR="00484966">
              <w:t>en</w:t>
            </w:r>
            <w:r w:rsidR="004B0ADC">
              <w:t xml:space="preserve"> </w:t>
            </w:r>
            <w:r w:rsidR="00230427">
              <w:t xml:space="preserve">het </w:t>
            </w:r>
            <w:r w:rsidR="004E2DA5">
              <w:t>WIOO</w:t>
            </w:r>
            <w:r w:rsidR="00376DEA">
              <w:t>)</w:t>
            </w:r>
            <w:r w:rsidR="007D23E6">
              <w:t>.</w:t>
            </w:r>
          </w:p>
          <w:p w14:paraId="3F3E5938" w14:textId="77777777" w:rsidR="002340C7" w:rsidRDefault="002340C7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0017210B" w14:textId="5F326BFC" w:rsidR="002340C7" w:rsidRPr="00E33303" w:rsidRDefault="00F64362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E33303">
              <w:rPr>
                <w:u w:val="single"/>
              </w:rPr>
              <w:t>O</w:t>
            </w:r>
            <w:r w:rsidR="002340C7" w:rsidRPr="00E33303">
              <w:rPr>
                <w:u w:val="single"/>
              </w:rPr>
              <w:t>ptione</w:t>
            </w:r>
            <w:r w:rsidR="00096EF9" w:rsidRPr="00E33303">
              <w:rPr>
                <w:u w:val="single"/>
              </w:rPr>
              <w:t>le leerdoelen</w:t>
            </w:r>
            <w:r w:rsidR="002340C7" w:rsidRPr="00E33303">
              <w:rPr>
                <w:u w:val="single"/>
              </w:rPr>
              <w:t>:</w:t>
            </w:r>
          </w:p>
          <w:p w14:paraId="403C24A5" w14:textId="6A398620" w:rsidR="00625396" w:rsidRDefault="00096EF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een </w:t>
            </w:r>
            <w:r w:rsidR="006F2C5F">
              <w:t>UTQ/</w:t>
            </w:r>
            <w:r>
              <w:t>BKO certificaat</w:t>
            </w:r>
            <w:r w:rsidR="006F2C5F">
              <w:t xml:space="preserve"> te behalen </w:t>
            </w:r>
            <w:r w:rsidR="00625396">
              <w:t>voor zelfstandig verzorgen en ontwerpen van onderwijs op universitair niveau</w:t>
            </w:r>
            <w:r w:rsidR="007A55EB">
              <w:t xml:space="preserve"> (dit </w:t>
            </w:r>
            <w:r w:rsidR="00CE1681">
              <w:t xml:space="preserve">wordt erg aanbevolen en </w:t>
            </w:r>
            <w:r w:rsidR="007A55EB">
              <w:t>vergroot het leerrendement inzake</w:t>
            </w:r>
            <w:r w:rsidR="00AB2D2E">
              <w:t xml:space="preserve"> de</w:t>
            </w:r>
            <w:r w:rsidR="007A55EB">
              <w:t xml:space="preserve"> eerdergenoemde </w:t>
            </w:r>
            <w:r w:rsidR="00AB2D2E">
              <w:t>leerdoelen</w:t>
            </w:r>
            <w:r w:rsidR="008D14B0">
              <w:t>)</w:t>
            </w:r>
            <w:r w:rsidR="007D23E6">
              <w:t>.</w:t>
            </w:r>
          </w:p>
          <w:p w14:paraId="2D33D19C" w14:textId="361BFCC8" w:rsidR="00124F2B" w:rsidRPr="004B72DB" w:rsidRDefault="00614EB9" w:rsidP="00154642">
            <w:pPr>
              <w:pStyle w:val="Lijstalinea"/>
              <w:numPr>
                <w:ilvl w:val="0"/>
                <w:numId w:val="1"/>
              </w:num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onder supervisie</w:t>
            </w:r>
            <w:r w:rsidR="00DA5802">
              <w:t xml:space="preserve"> zelfstandig of gezamenlijk </w:t>
            </w:r>
            <w:r w:rsidR="00804572">
              <w:t xml:space="preserve">met andere docenten </w:t>
            </w:r>
            <w:r w:rsidR="00DA5802">
              <w:t>onderwijs</w:t>
            </w:r>
            <w:r w:rsidR="00CC49A5">
              <w:t xml:space="preserve"> </w:t>
            </w:r>
            <w:r w:rsidR="00DA5802">
              <w:t xml:space="preserve">verzorgen voor de cursus “Toolkit </w:t>
            </w:r>
            <w:r w:rsidR="00CC49A5">
              <w:t>diensten</w:t>
            </w:r>
            <w:r w:rsidR="00DA5802">
              <w:t>”</w:t>
            </w:r>
            <w:r>
              <w:t xml:space="preserve"> </w:t>
            </w:r>
            <w:r w:rsidR="00CC49A5">
              <w:t xml:space="preserve">binnen </w:t>
            </w:r>
            <w:r w:rsidR="000829F1">
              <w:t>het consortiumonderwijs</w:t>
            </w:r>
            <w:r w:rsidR="00804572">
              <w:t xml:space="preserve"> </w:t>
            </w:r>
            <w:r w:rsidR="00AB2D2E">
              <w:t>van de A-opleiding</w:t>
            </w:r>
            <w:r w:rsidR="007D23E6">
              <w:t>.</w:t>
            </w:r>
          </w:p>
        </w:tc>
      </w:tr>
      <w:tr w:rsidR="00DE65E5" w:rsidRPr="004B72DB" w14:paraId="0DFE5AB1" w14:textId="77777777" w:rsidTr="0067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0E3D2EA" w14:textId="5D23ACB3" w:rsidR="00DE65E5" w:rsidRPr="004B72DB" w:rsidRDefault="009535FE" w:rsidP="00154642">
            <w:pPr>
              <w:spacing w:line="240" w:lineRule="exact"/>
            </w:pPr>
            <w:r>
              <w:lastRenderedPageBreak/>
              <w:t>Leermiddelen</w:t>
            </w:r>
          </w:p>
        </w:tc>
        <w:tc>
          <w:tcPr>
            <w:tcW w:w="6410" w:type="dxa"/>
          </w:tcPr>
          <w:p w14:paraId="411E707B" w14:textId="272F9652" w:rsidR="00DE65E5" w:rsidRDefault="003D6BFF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Workshop “</w:t>
            </w:r>
            <w:proofErr w:type="spellStart"/>
            <w:r>
              <w:t>toetsvragen</w:t>
            </w:r>
            <w:proofErr w:type="spellEnd"/>
            <w:r>
              <w:t xml:space="preserve"> maken”</w:t>
            </w:r>
          </w:p>
          <w:p w14:paraId="61564C54" w14:textId="2CB7C009" w:rsidR="008E2B8B" w:rsidRDefault="003D6BFF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Reconcept</w:t>
            </w:r>
            <w:proofErr w:type="spellEnd"/>
            <w:r w:rsidR="002F6DCE">
              <w:t>/Portfolio</w:t>
            </w:r>
            <w:r w:rsidR="008E2B8B">
              <w:t xml:space="preserve"> </w:t>
            </w:r>
            <w:r w:rsidR="00D669D1">
              <w:t>bijhouden</w:t>
            </w:r>
          </w:p>
          <w:p w14:paraId="5DBE9F2F" w14:textId="76863DDA" w:rsidR="002D0EA7" w:rsidRDefault="002F6DCE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(O</w:t>
            </w:r>
            <w:r w:rsidR="002D0EA7">
              <w:t>nderwijs</w:t>
            </w:r>
            <w:r>
              <w:t>)</w:t>
            </w:r>
            <w:r w:rsidR="002D0EA7">
              <w:t>vergaderingen</w:t>
            </w:r>
          </w:p>
          <w:p w14:paraId="7DE0A9ED" w14:textId="77777777" w:rsidR="002D0EA7" w:rsidRDefault="002D0EA7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BKO-traject</w:t>
            </w:r>
          </w:p>
          <w:p w14:paraId="66ED0C31" w14:textId="77777777" w:rsidR="00A82618" w:rsidRDefault="00A82618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Wekelijkse supervisie</w:t>
            </w:r>
          </w:p>
          <w:p w14:paraId="645C4DB4" w14:textId="77777777" w:rsidR="00A2329C" w:rsidRDefault="00A2329C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360-graden feedbackformulieren</w:t>
            </w:r>
          </w:p>
          <w:p w14:paraId="1F1F4748" w14:textId="7E566F71" w:rsidR="00A2329C" w:rsidRDefault="002F6DCE" w:rsidP="00154642">
            <w:pPr>
              <w:pStyle w:val="Lijstalinea"/>
              <w:numPr>
                <w:ilvl w:val="0"/>
                <w:numId w:val="3"/>
              </w:num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Evaluatieformulieren van studenten (grootschalig en kleinschalig onderwijs)</w:t>
            </w:r>
          </w:p>
        </w:tc>
      </w:tr>
      <w:tr w:rsidR="001302AD" w:rsidRPr="004B72DB" w14:paraId="4CEDFD72" w14:textId="77777777" w:rsidTr="0067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0AA7B49C" w14:textId="7DC3EDC6" w:rsidR="001302AD" w:rsidRPr="004B72DB" w:rsidRDefault="009F525F" w:rsidP="00154642">
            <w:pPr>
              <w:spacing w:line="240" w:lineRule="exact"/>
            </w:pPr>
            <w:r>
              <w:t xml:space="preserve">Te behalen </w:t>
            </w:r>
            <w:proofErr w:type="spellStart"/>
            <w:r>
              <w:t>EPA</w:t>
            </w:r>
            <w:r w:rsidR="003A3818">
              <w:t>’</w:t>
            </w:r>
            <w:r>
              <w:t>s</w:t>
            </w:r>
            <w:proofErr w:type="spellEnd"/>
            <w:r w:rsidR="003A3818">
              <w:t xml:space="preserve"> in het kader van het landelijk opleidingsplan “</w:t>
            </w:r>
            <w:r w:rsidR="003A3818" w:rsidRPr="003A3818">
              <w:rPr>
                <w:i/>
                <w:iCs/>
              </w:rPr>
              <w:t>De psychiater</w:t>
            </w:r>
            <w:r w:rsidR="003A3818">
              <w:t>”</w:t>
            </w:r>
          </w:p>
        </w:tc>
        <w:tc>
          <w:tcPr>
            <w:tcW w:w="6410" w:type="dxa"/>
          </w:tcPr>
          <w:p w14:paraId="06846B88" w14:textId="295536B4" w:rsidR="00701079" w:rsidRPr="00610FE9" w:rsidRDefault="00F51CA1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 xml:space="preserve">EPA: </w:t>
            </w:r>
            <w:r w:rsidR="00610FE9" w:rsidRPr="00610FE9">
              <w:rPr>
                <w:u w:val="single"/>
              </w:rPr>
              <w:t>L</w:t>
            </w:r>
            <w:r w:rsidR="00701079" w:rsidRPr="00610FE9">
              <w:rPr>
                <w:u w:val="single"/>
              </w:rPr>
              <w:t xml:space="preserve">eidinggeven aan een interprofessioneel team. </w:t>
            </w:r>
          </w:p>
          <w:p w14:paraId="5EC88047" w14:textId="75B3C512" w:rsidR="001302AD" w:rsidRPr="004B72DB" w:rsidRDefault="00701079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01079">
              <w:t xml:space="preserve">Binnen het onderwijs werk je als docent met mensen </w:t>
            </w:r>
            <w:r w:rsidR="00F51CA1">
              <w:t>die</w:t>
            </w:r>
            <w:r w:rsidRPr="00701079">
              <w:t xml:space="preserve"> verschillende achtergronden</w:t>
            </w:r>
            <w:r w:rsidR="00F51CA1">
              <w:t>, expertise en werkzaamheden hebben</w:t>
            </w:r>
            <w:r w:rsidRPr="00701079">
              <w:t>.</w:t>
            </w:r>
            <w:r w:rsidR="00761B72">
              <w:t xml:space="preserve"> Als docent </w:t>
            </w:r>
            <w:r w:rsidR="007D23E6">
              <w:t>en a.s. psychiater kun je de regie nemen als het gaat over psychiatrieonderwijs.</w:t>
            </w:r>
          </w:p>
        </w:tc>
      </w:tr>
      <w:tr w:rsidR="001302AD" w:rsidRPr="004B72DB" w14:paraId="305F8067" w14:textId="77777777" w:rsidTr="00671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8642C34" w14:textId="32540C85" w:rsidR="001302AD" w:rsidRPr="004B72DB" w:rsidRDefault="00CC2C6D" w:rsidP="00154642">
            <w:pPr>
              <w:spacing w:line="240" w:lineRule="exact"/>
            </w:pPr>
            <w:r w:rsidRPr="004B72DB">
              <w:t>Weekoverzicht (voorbeeld)</w:t>
            </w:r>
          </w:p>
        </w:tc>
        <w:tc>
          <w:tcPr>
            <w:tcW w:w="6410" w:type="dxa"/>
          </w:tcPr>
          <w:p w14:paraId="6045C44A" w14:textId="73AAC35C" w:rsidR="001302AD" w:rsidRDefault="00CC2C6D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7CD5">
              <w:rPr>
                <w:u w:val="single"/>
              </w:rPr>
              <w:t>Maandag</w:t>
            </w:r>
            <w:r>
              <w:t xml:space="preserve">: </w:t>
            </w:r>
            <w:proofErr w:type="spellStart"/>
            <w:r>
              <w:t>toetsvragen</w:t>
            </w:r>
            <w:proofErr w:type="spellEnd"/>
            <w:r w:rsidR="00091459">
              <w:t xml:space="preserve"> ontwerpen</w:t>
            </w:r>
            <w:r w:rsidR="00A930A2">
              <w:t xml:space="preserve">, kleinschalig onderwijs (medisch consulvoering, </w:t>
            </w:r>
            <w:r w:rsidR="00BD1629">
              <w:t>coachgroepen)</w:t>
            </w:r>
            <w:r w:rsidR="00D164A8">
              <w:t xml:space="preserve"> inclusief </w:t>
            </w:r>
            <w:r w:rsidR="001A7CD5">
              <w:t>voorbereidingen en beoordelingen</w:t>
            </w:r>
            <w:r w:rsidR="008D14B0">
              <w:t xml:space="preserve"> van opdrachten</w:t>
            </w:r>
            <w:r w:rsidR="001A7CD5">
              <w:t>.</w:t>
            </w:r>
            <w:r w:rsidR="00E53545">
              <w:t xml:space="preserve"> </w:t>
            </w:r>
          </w:p>
          <w:p w14:paraId="18260430" w14:textId="6845862A" w:rsidR="00091459" w:rsidRDefault="00091459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7CD5">
              <w:rPr>
                <w:u w:val="single"/>
              </w:rPr>
              <w:t>Dinsdag</w:t>
            </w:r>
            <w:r>
              <w:t xml:space="preserve">: </w:t>
            </w:r>
            <w:r w:rsidR="00A930A2">
              <w:t>Introductie</w:t>
            </w:r>
            <w:r w:rsidR="00BD1629">
              <w:t>colleges bijwonen, gastdocenten opvangen, zelf</w:t>
            </w:r>
            <w:r w:rsidR="005977AD">
              <w:t>standig</w:t>
            </w:r>
            <w:r w:rsidR="00BD1629">
              <w:t xml:space="preserve"> of gezamenlijk colleges geven.</w:t>
            </w:r>
            <w:r w:rsidR="008D14B0">
              <w:t xml:space="preserve"> Overleg met de </w:t>
            </w:r>
            <w:r w:rsidR="0001420C">
              <w:t>producent van geneeskunde jaar 3 (bachelor)</w:t>
            </w:r>
          </w:p>
          <w:p w14:paraId="1BF58A63" w14:textId="21FAA634" w:rsidR="00BD1629" w:rsidRDefault="00D062D3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7CD5">
              <w:rPr>
                <w:u w:val="single"/>
              </w:rPr>
              <w:t>W</w:t>
            </w:r>
            <w:r w:rsidR="00BD1629" w:rsidRPr="001A7CD5">
              <w:rPr>
                <w:u w:val="single"/>
              </w:rPr>
              <w:t>oensdag</w:t>
            </w:r>
            <w:r>
              <w:t xml:space="preserve">: </w:t>
            </w:r>
            <w:r w:rsidR="007E4EB8">
              <w:t>wer</w:t>
            </w:r>
            <w:r w:rsidR="00E53545">
              <w:t>k</w:t>
            </w:r>
            <w:r w:rsidR="007E4EB8">
              <w:t>colleg</w:t>
            </w:r>
            <w:r w:rsidR="00E53545">
              <w:t>es</w:t>
            </w:r>
            <w:r w:rsidR="00FB3B25">
              <w:t xml:space="preserve"> bijwonen/geven</w:t>
            </w:r>
            <w:r w:rsidR="001A7CD5">
              <w:t>, BKO-bijeenkomsten (+voorbereidingen)</w:t>
            </w:r>
          </w:p>
          <w:p w14:paraId="11258272" w14:textId="77777777" w:rsidR="00E53545" w:rsidRDefault="00E53545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7CD5">
              <w:rPr>
                <w:u w:val="single"/>
              </w:rPr>
              <w:t>Donderdag</w:t>
            </w:r>
            <w:r>
              <w:t>: Consortiumonderwijs en huisonderwijs</w:t>
            </w:r>
          </w:p>
          <w:p w14:paraId="16009BA3" w14:textId="28874DE9" w:rsidR="00E53545" w:rsidRPr="004B72DB" w:rsidRDefault="00E53545" w:rsidP="00154642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A7CD5">
              <w:rPr>
                <w:u w:val="single"/>
              </w:rPr>
              <w:t>Vrijdag</w:t>
            </w:r>
            <w:r>
              <w:t xml:space="preserve">: Meet </w:t>
            </w:r>
            <w:proofErr w:type="spellStart"/>
            <w:r>
              <w:t>the</w:t>
            </w:r>
            <w:proofErr w:type="spellEnd"/>
            <w:r>
              <w:t xml:space="preserve"> expert</w:t>
            </w:r>
            <w:r w:rsidR="001A7CD5">
              <w:t xml:space="preserve"> </w:t>
            </w:r>
            <w:r>
              <w:t>colleges</w:t>
            </w:r>
            <w:r w:rsidR="00FB3B25">
              <w:t xml:space="preserve"> bijwonen</w:t>
            </w:r>
            <w:r>
              <w:t>, BKO-bijeenkomsten</w:t>
            </w:r>
            <w:r w:rsidR="001A7CD5">
              <w:t xml:space="preserve"> (+voorbereidingen)</w:t>
            </w:r>
          </w:p>
        </w:tc>
      </w:tr>
      <w:tr w:rsidR="001302AD" w:rsidRPr="004B72DB" w14:paraId="281EA002" w14:textId="77777777" w:rsidTr="006714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11A98F47" w14:textId="15253939" w:rsidR="001302AD" w:rsidRPr="004B72DB" w:rsidRDefault="00230427" w:rsidP="00154642">
            <w:pPr>
              <w:spacing w:line="240" w:lineRule="exact"/>
            </w:pPr>
            <w:r>
              <w:t>Samenstelling</w:t>
            </w:r>
            <w:r w:rsidR="00B950D0">
              <w:t xml:space="preserve"> team</w:t>
            </w:r>
          </w:p>
        </w:tc>
        <w:tc>
          <w:tcPr>
            <w:tcW w:w="6410" w:type="dxa"/>
          </w:tcPr>
          <w:p w14:paraId="30EA507D" w14:textId="64B8DA7D" w:rsidR="001302AD" w:rsidRPr="004B72DB" w:rsidRDefault="004703A1" w:rsidP="00154642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</w:t>
            </w:r>
            <w:r w:rsidR="00B950D0">
              <w:t>oursedirector</w:t>
            </w:r>
            <w:r>
              <w:t xml:space="preserve"> en producent </w:t>
            </w:r>
            <w:r w:rsidR="00F50B51">
              <w:t>van cursus:</w:t>
            </w:r>
            <w:r>
              <w:t xml:space="preserve"> GNK3.3 Oorzaken van ziekten</w:t>
            </w:r>
            <w:r w:rsidR="00EE79AB">
              <w:t xml:space="preserve">, </w:t>
            </w:r>
            <w:r w:rsidR="00F50B51">
              <w:t>(</w:t>
            </w:r>
            <w:r w:rsidR="00EE79AB">
              <w:t>waarnemend</w:t>
            </w:r>
            <w:r w:rsidR="00F50B51">
              <w:t>)</w:t>
            </w:r>
            <w:r w:rsidR="00EE79AB">
              <w:t xml:space="preserve"> opleider en </w:t>
            </w:r>
            <w:r w:rsidR="00915BC5">
              <w:t>(gast)</w:t>
            </w:r>
            <w:r w:rsidR="00EE79AB">
              <w:t>docenten</w:t>
            </w:r>
            <w:r w:rsidR="00915BC5">
              <w:t xml:space="preserve"> en </w:t>
            </w:r>
            <w:r w:rsidR="00EE79AB">
              <w:t>psychiaters van het UCP</w:t>
            </w:r>
            <w:r w:rsidR="00F50B51">
              <w:t xml:space="preserve">. </w:t>
            </w:r>
          </w:p>
        </w:tc>
      </w:tr>
    </w:tbl>
    <w:p w14:paraId="4C77E1CD" w14:textId="77777777" w:rsidR="008D1D3C" w:rsidRPr="008D1D3C" w:rsidRDefault="008D1D3C" w:rsidP="008D1D3C"/>
    <w:sectPr w:rsidR="008D1D3C" w:rsidRPr="008D1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ZGCaspariT">
    <w:altName w:val="Calibri"/>
    <w:panose1 w:val="02000503040000020003"/>
    <w:charset w:val="00"/>
    <w:family w:val="auto"/>
    <w:pitch w:val="variable"/>
    <w:sig w:usb0="8000002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7C5D"/>
    <w:multiLevelType w:val="hybridMultilevel"/>
    <w:tmpl w:val="BEBCC83E"/>
    <w:lvl w:ilvl="0" w:tplc="2A66EB5E">
      <w:start w:val="1"/>
      <w:numFmt w:val="bullet"/>
      <w:lvlText w:val="-"/>
      <w:lvlJc w:val="left"/>
      <w:pPr>
        <w:ind w:left="360" w:hanging="360"/>
      </w:pPr>
      <w:rPr>
        <w:rFonts w:ascii="AZGCaspariT" w:eastAsiaTheme="minorHAnsi" w:hAnsi="AZGCaspariT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51CE9"/>
    <w:multiLevelType w:val="hybridMultilevel"/>
    <w:tmpl w:val="1ABE5EA8"/>
    <w:lvl w:ilvl="0" w:tplc="2A66EB5E">
      <w:start w:val="1"/>
      <w:numFmt w:val="bullet"/>
      <w:lvlText w:val="-"/>
      <w:lvlJc w:val="left"/>
      <w:pPr>
        <w:ind w:left="360" w:hanging="360"/>
      </w:pPr>
      <w:rPr>
        <w:rFonts w:ascii="AZGCaspariT" w:eastAsiaTheme="minorHAnsi" w:hAnsi="AZGCaspariT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8D540A"/>
    <w:multiLevelType w:val="hybridMultilevel"/>
    <w:tmpl w:val="4E300F44"/>
    <w:lvl w:ilvl="0" w:tplc="99B2EDD2">
      <w:start w:val="1"/>
      <w:numFmt w:val="bullet"/>
      <w:lvlText w:val="-"/>
      <w:lvlJc w:val="left"/>
      <w:pPr>
        <w:ind w:left="360" w:hanging="360"/>
      </w:pPr>
      <w:rPr>
        <w:rFonts w:ascii="AZGCaspariT" w:eastAsiaTheme="minorHAnsi" w:hAnsi="AZGCaspariT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2987733">
    <w:abstractNumId w:val="1"/>
  </w:num>
  <w:num w:numId="2" w16cid:durableId="1377848416">
    <w:abstractNumId w:val="2"/>
  </w:num>
  <w:num w:numId="3" w16cid:durableId="519003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3C"/>
    <w:rsid w:val="0001420C"/>
    <w:rsid w:val="000148C8"/>
    <w:rsid w:val="0003342C"/>
    <w:rsid w:val="000829F1"/>
    <w:rsid w:val="00091459"/>
    <w:rsid w:val="00096EF9"/>
    <w:rsid w:val="00124F2B"/>
    <w:rsid w:val="001302AD"/>
    <w:rsid w:val="00154642"/>
    <w:rsid w:val="00164A2E"/>
    <w:rsid w:val="001A7CD5"/>
    <w:rsid w:val="001D244A"/>
    <w:rsid w:val="00230427"/>
    <w:rsid w:val="002340C7"/>
    <w:rsid w:val="002D0EA7"/>
    <w:rsid w:val="002F6DCE"/>
    <w:rsid w:val="00335CDA"/>
    <w:rsid w:val="00376DEA"/>
    <w:rsid w:val="003A3818"/>
    <w:rsid w:val="003C541A"/>
    <w:rsid w:val="003C5EA5"/>
    <w:rsid w:val="003D3A96"/>
    <w:rsid w:val="003D6BFF"/>
    <w:rsid w:val="003F2900"/>
    <w:rsid w:val="004703A1"/>
    <w:rsid w:val="00484966"/>
    <w:rsid w:val="004B0ADC"/>
    <w:rsid w:val="004B72DB"/>
    <w:rsid w:val="004E2DA5"/>
    <w:rsid w:val="004F57AE"/>
    <w:rsid w:val="0052418C"/>
    <w:rsid w:val="005977AD"/>
    <w:rsid w:val="005B50E3"/>
    <w:rsid w:val="00610FE9"/>
    <w:rsid w:val="00614EB9"/>
    <w:rsid w:val="00625396"/>
    <w:rsid w:val="00671465"/>
    <w:rsid w:val="006F2C5F"/>
    <w:rsid w:val="00701079"/>
    <w:rsid w:val="00761B72"/>
    <w:rsid w:val="00772122"/>
    <w:rsid w:val="0078307D"/>
    <w:rsid w:val="007A55EB"/>
    <w:rsid w:val="007D23E6"/>
    <w:rsid w:val="007E4EB8"/>
    <w:rsid w:val="00804572"/>
    <w:rsid w:val="008D14B0"/>
    <w:rsid w:val="008D1D3C"/>
    <w:rsid w:val="008E2B8B"/>
    <w:rsid w:val="00915BC5"/>
    <w:rsid w:val="009535FE"/>
    <w:rsid w:val="009640CD"/>
    <w:rsid w:val="00973C94"/>
    <w:rsid w:val="009A4D93"/>
    <w:rsid w:val="009A5288"/>
    <w:rsid w:val="009F525F"/>
    <w:rsid w:val="00A04778"/>
    <w:rsid w:val="00A124E0"/>
    <w:rsid w:val="00A2329C"/>
    <w:rsid w:val="00A72519"/>
    <w:rsid w:val="00A82618"/>
    <w:rsid w:val="00A930A2"/>
    <w:rsid w:val="00AB2D2E"/>
    <w:rsid w:val="00B30C41"/>
    <w:rsid w:val="00B51F3A"/>
    <w:rsid w:val="00B52F0F"/>
    <w:rsid w:val="00B71360"/>
    <w:rsid w:val="00B90A2A"/>
    <w:rsid w:val="00B92D1E"/>
    <w:rsid w:val="00B950D0"/>
    <w:rsid w:val="00B953CD"/>
    <w:rsid w:val="00BD1629"/>
    <w:rsid w:val="00C64473"/>
    <w:rsid w:val="00CC2C6D"/>
    <w:rsid w:val="00CC49A5"/>
    <w:rsid w:val="00CE1681"/>
    <w:rsid w:val="00D062D3"/>
    <w:rsid w:val="00D164A8"/>
    <w:rsid w:val="00D664F0"/>
    <w:rsid w:val="00D669D1"/>
    <w:rsid w:val="00D705E5"/>
    <w:rsid w:val="00DA5802"/>
    <w:rsid w:val="00DB72A0"/>
    <w:rsid w:val="00DE65E5"/>
    <w:rsid w:val="00DF2A69"/>
    <w:rsid w:val="00E226B0"/>
    <w:rsid w:val="00E33303"/>
    <w:rsid w:val="00E51719"/>
    <w:rsid w:val="00E53545"/>
    <w:rsid w:val="00E5414C"/>
    <w:rsid w:val="00EA6C0B"/>
    <w:rsid w:val="00EE79AB"/>
    <w:rsid w:val="00F50B51"/>
    <w:rsid w:val="00F51CA1"/>
    <w:rsid w:val="00F64362"/>
    <w:rsid w:val="00F65289"/>
    <w:rsid w:val="00FB3B25"/>
    <w:rsid w:val="00FB73BD"/>
    <w:rsid w:val="00FE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F045"/>
  <w15:chartTrackingRefBased/>
  <w15:docId w15:val="{51D9D288-7416-4F1C-AD31-0AD5EE082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D1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D1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D1D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D1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D1D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D1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D1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D1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D1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D1D3C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D1D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D1D3C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D1D3C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D1D3C"/>
    <w:rPr>
      <w:rFonts w:eastAsiaTheme="majorEastAsia" w:cstheme="majorBidi"/>
      <w:color w:val="2F5496" w:themeColor="accent1" w:themeShade="BF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D1D3C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D1D3C"/>
    <w:rPr>
      <w:rFonts w:eastAsiaTheme="majorEastAsia" w:cstheme="majorBidi"/>
      <w:color w:val="595959" w:themeColor="text1" w:themeTint="A6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D1D3C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D1D3C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8D1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D1D3C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D1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D1D3C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8D1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D1D3C"/>
    <w:rPr>
      <w:i/>
      <w:iCs/>
      <w:color w:val="404040" w:themeColor="text1" w:themeTint="BF"/>
      <w:lang w:val="en-GB"/>
    </w:rPr>
  </w:style>
  <w:style w:type="paragraph" w:styleId="Lijstalinea">
    <w:name w:val="List Paragraph"/>
    <w:basedOn w:val="Standaard"/>
    <w:uiPriority w:val="34"/>
    <w:qFormat/>
    <w:rsid w:val="008D1D3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D1D3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D1D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D1D3C"/>
    <w:rPr>
      <w:i/>
      <w:iCs/>
      <w:color w:val="2F5496" w:themeColor="accent1" w:themeShade="BF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8D1D3C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8D1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nhideWhenUsed/>
    <w:rsid w:val="004B72D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72DB"/>
    <w:rPr>
      <w:color w:val="605E5C"/>
      <w:shd w:val="clear" w:color="auto" w:fill="E1DFDD"/>
    </w:rPr>
  </w:style>
  <w:style w:type="table" w:styleId="Onopgemaaktetabel2">
    <w:name w:val="Plain Table 2"/>
    <w:basedOn w:val="Standaardtabel"/>
    <w:uiPriority w:val="42"/>
    <w:rsid w:val="006714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Geenafstand">
    <w:name w:val="No Spacing"/>
    <w:uiPriority w:val="1"/>
    <w:qFormat/>
    <w:rsid w:val="001546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g.nl/society-business/center-for-information-technology/education/utq/" TargetMode="External"/><Relationship Id="rId5" Type="http://schemas.openxmlformats.org/officeDocument/2006/relationships/hyperlink" Target="https://ocasys.rug.nl/current/catalog/course/GKB3OVZ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4395</Characters>
  <Application>Microsoft Office Word</Application>
  <DocSecurity>4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Remco Zielstra</dc:creator>
  <cp:keywords/>
  <dc:description/>
  <cp:lastModifiedBy>Bladder, PP</cp:lastModifiedBy>
  <cp:revision>2</cp:revision>
  <dcterms:created xsi:type="dcterms:W3CDTF">2026-07-16T11:16:00Z</dcterms:created>
  <dcterms:modified xsi:type="dcterms:W3CDTF">2026-07-16T11:16:00Z</dcterms:modified>
</cp:coreProperties>
</file>